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54.424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1498e"/>
          <w:sz w:val="160"/>
          <w:szCs w:val="1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498e"/>
          <w:sz w:val="160"/>
          <w:szCs w:val="16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.28393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8039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41650390625" w:line="240" w:lineRule="auto"/>
        <w:ind w:left="0" w:right="3177.276611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58.048255920410156"/>
          <w:szCs w:val="58.048255920410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231f20"/>
          <w:sz w:val="58.048255920410156"/>
          <w:szCs w:val="58.048255920410156"/>
          <w:u w:val="none"/>
          <w:shd w:fill="auto" w:val="clear"/>
          <w:vertAlign w:val="baseline"/>
          <w:rtl w:val="0"/>
        </w:rPr>
        <w:t xml:space="preserve">ΕΦΗΜΕΡΙ∆Α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49267578125" w:line="240" w:lineRule="auto"/>
        <w:ind w:left="0" w:right="2203.790283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58.048255920410156"/>
          <w:szCs w:val="58.048255920410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58.048255920410156"/>
          <w:szCs w:val="58.048255920410156"/>
          <w:u w:val="none"/>
          <w:shd w:fill="auto" w:val="clear"/>
          <w:vertAlign w:val="baseline"/>
          <w:rtl w:val="0"/>
        </w:rPr>
        <w:t xml:space="preserve">ΤΗΣ ΚΥΒΕΡΝΗΣΕΩΣ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6689453125" w:line="240" w:lineRule="auto"/>
        <w:ind w:left="0" w:right="2089.286499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1498e"/>
          <w:sz w:val="33.98823165893555"/>
          <w:szCs w:val="33.98823165893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33.98823165893555"/>
          <w:szCs w:val="33.98823165893555"/>
          <w:u w:val="none"/>
          <w:shd w:fill="auto" w:val="clear"/>
          <w:vertAlign w:val="baseline"/>
          <w:rtl w:val="0"/>
        </w:rPr>
        <w:t xml:space="preserve">ΤΗΣ ΕΛΛΗΝΙΚΗΣ ∆ΗΜΟΚΡΑΤΙΑΣ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878662109375" w:line="240" w:lineRule="auto"/>
        <w:ind w:left="0" w:right="499.263916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.973665237426758"/>
          <w:szCs w:val="18.973665237426758"/>
          <w:u w:val="none"/>
          <w:shd w:fill="auto" w:val="clear"/>
          <w:vertAlign w:val="baseline"/>
        </w:rPr>
        <w:sectPr>
          <w:pgSz w:h="16840" w:w="11900" w:orient="portrait"/>
          <w:pgMar w:bottom="745.2000427246094" w:top="327.6025390625" w:left="1189.726333618164" w:right="1145.435791015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27 Φεβρουαρίου 2021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single"/>
          <w:shd w:fill="01498e" w:val="clear"/>
          <w:vertAlign w:val="baseline"/>
          <w:rtl w:val="0"/>
        </w:rPr>
        <w:t xml:space="preserve">ΤΕΥΧΟΣ ΔΕΥΤΕΡΟ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Αρ. Φύλλου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.973665237426758"/>
          <w:szCs w:val="18.973665237426758"/>
          <w:u w:val="none"/>
          <w:shd w:fill="auto" w:val="clear"/>
          <w:vertAlign w:val="baseline"/>
          <w:rtl w:val="0"/>
        </w:rPr>
        <w:t xml:space="preserve">778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530029296875" w:line="240" w:lineRule="auto"/>
        <w:ind w:left="0.80215454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498e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498e"/>
          <w:sz w:val="23"/>
          <w:szCs w:val="23"/>
          <w:u w:val="none"/>
          <w:shd w:fill="auto" w:val="clear"/>
          <w:vertAlign w:val="baseline"/>
          <w:rtl w:val="0"/>
        </w:rPr>
        <w:t xml:space="preserve"> ΑΠΟΦΑΣΕΙΣ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50244140625" w:line="240" w:lineRule="auto"/>
        <w:ind w:left="454.34417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498e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Αριθμ. 5322 ΕΞ 2021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722900390625" w:line="228.6628818511963" w:lineRule="auto"/>
        <w:ind w:left="461.3441467285156" w:right="121.453857421875" w:firstLine="7.626037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Καθορισμός διοικητικής διαδικασίας αίτησης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αποζημίωσης εξόδων κηδείας - ταφής ή αποτέ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.13544273376465"/>
          <w:szCs w:val="20.13544273376465"/>
          <w:u w:val="none"/>
          <w:shd w:fill="auto" w:val="clear"/>
          <w:vertAlign w:val="baseline"/>
          <w:rtl w:val="0"/>
        </w:rPr>
        <w:t xml:space="preserve">φρωσης και μέσω των Κέντρων Εξυπηρέτησης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Πολιτών (Κ.Ε.Π.).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147705078125" w:line="240" w:lineRule="auto"/>
        <w:ind w:left="454.3441772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ΟΙ ΥΠΟΥΡΓΟΙ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2779788970947" w:lineRule="auto"/>
        <w:ind w:left="463.14422607421875" w:right="551.715087890625" w:firstLine="5.39993286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ΕΡΓΑΣΙΑΣ ΚΑΙ ΚΟΙΝΩΝΙΚΩΝ ΥΠΟΘΕΣΕΩΝ -  ΨΗΦΙΑΚΗΣ ΔΙΑΚΥΒΕΡΝΗΣΗΣ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2940673828125" w:line="240" w:lineRule="auto"/>
        <w:ind w:left="170.884094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Έχοντας υπόψη: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6466941833496" w:lineRule="auto"/>
        <w:ind w:left="0" w:right="121.241455078125" w:firstLine="191.5716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47832107543945"/>
          <w:szCs w:val="19.947832107543945"/>
          <w:u w:val="none"/>
          <w:shd w:fill="auto" w:val="clear"/>
          <w:vertAlign w:val="baseline"/>
          <w:rtl w:val="0"/>
        </w:rPr>
        <w:t xml:space="preserve">1. Το άρθρο 31 του ν. 3013/2002 «Αναβάθμιση της πο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λιτικής προστασίας και άλλες διατάξεις» (Α’ 102). 2. Το άρθρο 8 του ν. 3242/2004 «Ρυθμίσεις για την ορ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2718162536621"/>
          <w:szCs w:val="20.02718162536621"/>
          <w:u w:val="none"/>
          <w:shd w:fill="auto" w:val="clear"/>
          <w:vertAlign w:val="baseline"/>
          <w:rtl w:val="0"/>
        </w:rPr>
        <w:t xml:space="preserve">γάνωση και λειτουργία της Κυβέρνησης, τη διοικητική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διαδικασία και τους Ο.Τ.Α.» (Α’ 102).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737548828125" w:line="229.66349601745605" w:lineRule="auto"/>
        <w:ind w:left="0.01495361328125" w:right="120.0628662109375" w:firstLine="179.2671203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3. Τις διατάξεις του ν. 3979/2011 «Για την ηλεκτρονική  διακυβέρνηση και άλλες διατάξεις» (Α’ 138). 4. Τον ν. 4727/2020 «Ψηφιακή Διακυβέρνηση (Ενσω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μάτωση στην Ελληνική Νομοθεσία της Οδηγίας (ΕΕ)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2016/2102 και της Οδηγίας (ΕΕ) 2019/1024) - Ηλεκτρο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400089263916"/>
          <w:szCs w:val="20.1400089263916"/>
          <w:u w:val="none"/>
          <w:shd w:fill="auto" w:val="clear"/>
          <w:vertAlign w:val="baseline"/>
          <w:rtl w:val="0"/>
        </w:rPr>
        <w:t xml:space="preserve">νικές Επικοινωνίες (Ενσωμάτωση στο Ελληνικό Δίκαιο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23388671875"/>
          <w:szCs w:val="19.723388671875"/>
          <w:u w:val="none"/>
          <w:shd w:fill="auto" w:val="clear"/>
          <w:vertAlign w:val="baseline"/>
          <w:rtl w:val="0"/>
        </w:rPr>
        <w:t xml:space="preserve">της Οδηγίας (ΕΕ) 2018/1972) και άλλες διατάξεις» (Α’ 184).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31395721435547"/>
          <w:szCs w:val="19.731395721435547"/>
          <w:u w:val="none"/>
          <w:shd w:fill="auto" w:val="clear"/>
          <w:vertAlign w:val="baseline"/>
          <w:rtl w:val="0"/>
        </w:rPr>
        <w:t xml:space="preserve">5. Το άρθρο 8 του ν. 1599/1986 «Σχέσεις Κράτους-Πολί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3935546875"/>
          <w:szCs w:val="19.83935546875"/>
          <w:u w:val="none"/>
          <w:shd w:fill="auto" w:val="clear"/>
          <w:vertAlign w:val="baseline"/>
          <w:rtl w:val="0"/>
        </w:rPr>
        <w:t xml:space="preserve">τη, καθιέρωση νέου τύπου δελτίου ταυτότητας και άλλες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διατάξεις» (Α’ 75).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710205078125" w:line="228.50056171417236" w:lineRule="auto"/>
        <w:ind w:left="0.00213623046875" w:right="120.1214599609375" w:firstLine="177.6799011230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6. Το άρθρο 3 του ν. 2690/1999 «Κύρωση του Κώδικα  Διοικητικής Διαδικασίας και άλλες διατάξεις» (Α’ 45).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7. Τις διατάξεις του ν. 4387/2016 «Ενιαίο Σύστημα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00699996948242"/>
          <w:szCs w:val="20.000699996948242"/>
          <w:u w:val="none"/>
          <w:shd w:fill="auto" w:val="clear"/>
          <w:vertAlign w:val="baseline"/>
          <w:rtl w:val="0"/>
        </w:rPr>
        <w:t xml:space="preserve">Κοινωνικής Ασφάλισης - Μεταρρύθμιση ασφαλιστικού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56389236450195"/>
          <w:szCs w:val="20.156389236450195"/>
          <w:u w:val="none"/>
          <w:shd w:fill="auto" w:val="clear"/>
          <w:vertAlign w:val="baseline"/>
          <w:rtl w:val="0"/>
        </w:rPr>
        <w:t xml:space="preserve">συστήματος - Ρυθμίσεις φορολογίας εισοδήματος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τυχερών παιγνίων και άλλες διατάξεις» (Α’ 85).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32384490966797"/>
          <w:szCs w:val="19.932384490966797"/>
          <w:u w:val="none"/>
          <w:shd w:fill="auto" w:val="clear"/>
          <w:vertAlign w:val="baseline"/>
          <w:rtl w:val="0"/>
        </w:rPr>
        <w:t xml:space="preserve">8. Το άρθρο 15 του ν. 4670/2020 «Ασφαλιστική μεταρ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59418487548828"/>
          <w:szCs w:val="20.259418487548828"/>
          <w:u w:val="none"/>
          <w:shd w:fill="auto" w:val="clear"/>
          <w:vertAlign w:val="baseline"/>
          <w:rtl w:val="0"/>
        </w:rPr>
        <w:t xml:space="preserve">ρύθμιση ψηφιακός μετασχηματισμός Εθνικού Φορέα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Κοινωνικής Ασφάλισης (e-Ε.Φ.Κ.Α.) και άλλες διατάξεις»  (Α’ 43).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3997802734375" w:line="229.1763210296631" w:lineRule="auto"/>
        <w:ind w:left="0.00213623046875" w:right="120.4302978515625" w:firstLine="179.32388305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9. Το άρθρο 33 του ν. 4704/2020 «Επιτάχυνση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απλούστευση της ενίσχυσης οπτικοακουστικών έργων,  ενίσχυση της Ψηφιακής Διακυβέρνησης και άλλες δια τάξεις» (Α’ 133).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44415283203125" w:line="229.313063621521" w:lineRule="auto"/>
        <w:ind w:left="8.402099609375" w:right="121.63818359375" w:firstLine="183.31405639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17391204833984"/>
          <w:szCs w:val="20.017391204833984"/>
          <w:u w:val="none"/>
          <w:shd w:fill="auto" w:val="clear"/>
          <w:vertAlign w:val="baseline"/>
          <w:rtl w:val="0"/>
        </w:rPr>
        <w:t xml:space="preserve">10. Το π.δ. 81/2019 «Σύσταση, συγχώνευση, μετονο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μασία και κατάργηση Υπουργείων και καθορισμός των  αρμοδιοτήτων τους - Μεταφορά υπηρεσιών και αρμο διοτήτων μεταξύ Υπουργείων» (Α’ 119).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22705078125" w:line="230.09684085845947" w:lineRule="auto"/>
        <w:ind w:left="121.89208984375" w:right="1.270751953125" w:firstLine="189.303588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11. Το π.δ. 83/2019 «Διορισμός Αντιπροέδρου της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220890045166"/>
          <w:szCs w:val="20.0220890045166"/>
          <w:u w:val="none"/>
          <w:shd w:fill="auto" w:val="clear"/>
          <w:vertAlign w:val="baseline"/>
          <w:rtl w:val="0"/>
        </w:rPr>
        <w:t xml:space="preserve">Κυβέρνησης, Υπουργών, Αναπληρωτών Υπουργών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Υφυπουργών» (Α’ 121).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91650390625" w:line="230.4278039932251" w:lineRule="auto"/>
        <w:ind w:left="127.29248046875" w:right="50.806884765625" w:firstLine="183.28002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12. Το π.δ. 40/2020 «Οργανισμός του Υπουργείου Ψη φιακής Διακυβέρνησης» (Α’ 85).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37353515625" w:line="231.62701606750488" w:lineRule="auto"/>
        <w:ind w:left="127.158203125" w:right="3.370361328125" w:firstLine="183.01574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07878494262695"/>
          <w:szCs w:val="19.807878494262695"/>
          <w:u w:val="none"/>
          <w:shd w:fill="auto" w:val="clear"/>
          <w:vertAlign w:val="baseline"/>
          <w:rtl w:val="0"/>
        </w:rPr>
        <w:t xml:space="preserve">13. Το π.δ. 134/2017 «Οργανισμός Υπουργείου Εργασί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22614669799805"/>
          <w:szCs w:val="19.822614669799805"/>
          <w:u w:val="none"/>
          <w:shd w:fill="auto" w:val="clear"/>
          <w:vertAlign w:val="baseline"/>
          <w:rtl w:val="0"/>
        </w:rPr>
        <w:t xml:space="preserve">ας, Κοινωνικής Ασφάλισης και Κοινωνικής Αλληλεγγύης»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(Α’ 168), όπως ισχύει.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4248046875" w:line="229.43607330322266" w:lineRule="auto"/>
        <w:ind w:left="127.0355224609375" w:right="1.19140625" w:firstLine="183.1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29875946044922"/>
          <w:szCs w:val="19.829875946044922"/>
          <w:u w:val="none"/>
          <w:shd w:fill="auto" w:val="clear"/>
          <w:vertAlign w:val="baseline"/>
          <w:rtl w:val="0"/>
        </w:rPr>
        <w:t xml:space="preserve">14. Το π.δ. 8/2019 «Οργανισμός Ηλεκτρονικού Εθνικού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98217391967773"/>
          <w:szCs w:val="20.198217391967773"/>
          <w:u w:val="none"/>
          <w:shd w:fill="auto" w:val="clear"/>
          <w:vertAlign w:val="baseline"/>
          <w:rtl w:val="0"/>
        </w:rPr>
        <w:t xml:space="preserve">Φορέα Κοινωνικής Ασφάλισης: e-Ε.Φ.Κ.Α» (Α’ 8), όπως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ισχύει.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30.4479455947876" w:lineRule="auto"/>
        <w:ind w:left="118.8922119140625" w:right="50.108642578125" w:firstLine="191.6802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15. Το π.δ. 2/2021 «Διορισμός Υπουργών, Αναπληρω τών Υπουργών και Υφυπουργών» (Α’ 2).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37939453125" w:line="229.1960334777832" w:lineRule="auto"/>
        <w:ind w:left="120.4925537109375" w:right="0.863037109375" w:firstLine="189.5544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4618911743164"/>
          <w:szCs w:val="19.74618911743164"/>
          <w:u w:val="none"/>
          <w:shd w:fill="auto" w:val="clear"/>
          <w:vertAlign w:val="baseline"/>
          <w:rtl w:val="0"/>
        </w:rPr>
        <w:t xml:space="preserve">16. Την υπ’ αρ. 1033/8.1.2021 κοινή απόφαση του Πρω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37293243408203"/>
          <w:szCs w:val="20.237293243408203"/>
          <w:u w:val="none"/>
          <w:shd w:fill="auto" w:val="clear"/>
          <w:vertAlign w:val="baseline"/>
          <w:rtl w:val="0"/>
        </w:rPr>
        <w:t xml:space="preserve">θυπουργού και του Υπουργού Επικρατείας «Ανάθεση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21034622192383"/>
          <w:szCs w:val="20.121034622192383"/>
          <w:u w:val="none"/>
          <w:shd w:fill="auto" w:val="clear"/>
          <w:vertAlign w:val="baseline"/>
          <w:rtl w:val="0"/>
        </w:rPr>
        <w:t xml:space="preserve">αρμοδιοτήτων στον Υφυπουργό Ψηφιακής Διακυβέρ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νησης, Γεώργιο Γεωργαντά» (Β’ 22).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0107421875" w:line="229.23912048339844" w:lineRule="auto"/>
        <w:ind w:left="122.49267578125" w:right="1.546630859375" w:firstLine="188.079833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17. Την υπό στοιχεία 20530 ΕΞ/21.07.2020 κοινή από φαση του Υπουργού Επικρατείας και του Υφυπουργού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Ψηφιακής Διακυβέρνησης «Καθορισμός διαδικασίας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παροχής διοικητικών πληροφοριών και διεκπεραίωσης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27703094482422"/>
          <w:szCs w:val="20.227703094482422"/>
          <w:u w:val="none"/>
          <w:shd w:fill="auto" w:val="clear"/>
          <w:vertAlign w:val="baseline"/>
          <w:rtl w:val="0"/>
        </w:rPr>
        <w:t xml:space="preserve">υποθέσεων πολιτών και επιχειρήσεων από τα Κέντρα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Εξυπηρέτησης Πολιτών (Κ.Ε.Π.)» (Β’ 3030).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69189453125" w:line="230.54560661315918" w:lineRule="auto"/>
        <w:ind w:left="121.8829345703125" w:right="2.122802734375" w:firstLine="188.9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28786087036133"/>
          <w:szCs w:val="20.128786087036133"/>
          <w:u w:val="none"/>
          <w:shd w:fill="auto" w:val="clear"/>
          <w:vertAlign w:val="baseline"/>
          <w:rtl w:val="0"/>
        </w:rPr>
        <w:t xml:space="preserve">18. Την υπ’ αρ. 21919/7423/14.6.2020 απόφαση του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5755386352539"/>
          <w:szCs w:val="19.95755386352539"/>
          <w:u w:val="none"/>
          <w:shd w:fill="auto" w:val="clear"/>
          <w:vertAlign w:val="baseline"/>
          <w:rtl w:val="0"/>
        </w:rPr>
        <w:t xml:space="preserve">Υπουργού Εργασίας και Κοινωνικών Υποθέσεων «Καθο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ρισμός της ηλεκτρονικής διαδικασίας για τη χορήγηση  εξόδων κηδείας από τον e- Ε.Φ.Κ.Α.» (Β’ 2272).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842529296875" w:line="230.21306991577148" w:lineRule="auto"/>
        <w:ind w:left="121.89697265625" w:right="1.085205078125" w:firstLine="189.298706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19. Την υπό στοιχεία 29810 ΕΞ 2020 απόφαση του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21987915039062"/>
          <w:szCs w:val="20.021987915039062"/>
          <w:u w:val="none"/>
          <w:shd w:fill="auto" w:val="clear"/>
          <w:vertAlign w:val="baseline"/>
          <w:rtl w:val="0"/>
        </w:rPr>
        <w:t xml:space="preserve">Υπουργού Επικρατείας «Διαδικασία αυθεντικοποίησης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υπαλλήλων του δημοσίου τομέα σε ψηφιακές δημόσιες  υπηρεσίες» (Β’ 762).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6339111328125" w:line="230.22205352783203" w:lineRule="auto"/>
        <w:ind w:left="122.49267578125" w:right="1.602783203125" w:firstLine="176.5490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20. Το γεγονός ότι από την έκδοση της απόφασης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αυτής δεν προκαλείται δαπάνη σε βάρος του κρατικού  προϋπολογισμού, αποφασίζουμε: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82037353515625" w:line="240" w:lineRule="auto"/>
        <w:ind w:left="579.0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Άρθρο 1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2751789093018" w:lineRule="auto"/>
        <w:ind w:left="588.2525634765625" w:right="430.748291015625" w:hanging="12.8002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Υποβολή αίτησης στα Κέντρα Εξυπηρέτησης Πολιτών (Κ.Ε.Π.)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65594482421875" w:line="230.86109161376953" w:lineRule="auto"/>
        <w:ind w:left="118.8775634765625" w:right="1.14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86628341674805"/>
          <w:szCs w:val="20.186628341674805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745.2000427246094" w:top="327.6025390625" w:left="1359.827880859375" w:right="1141.03515625" w:header="0" w:footer="720"/>
          <w:cols w:equalWidth="0" w:num="2">
            <w:col w:space="0" w:w="4700"/>
            <w:col w:space="0" w:w="4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1612434387207"/>
          <w:szCs w:val="19.91612434387207"/>
          <w:u w:val="none"/>
          <w:shd w:fill="auto" w:val="clear"/>
          <w:vertAlign w:val="baseline"/>
          <w:rtl w:val="0"/>
        </w:rPr>
        <w:t xml:space="preserve">1. Η ηλεκτρονική υποβολή αίτησης αποζημίωσης εξό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22149658203125"/>
          <w:szCs w:val="19.922149658203125"/>
          <w:u w:val="none"/>
          <w:shd w:fill="auto" w:val="clear"/>
          <w:vertAlign w:val="baseline"/>
          <w:rtl w:val="0"/>
        </w:rPr>
        <w:t xml:space="preserve">δων κηδείας - ταφής ή αποτέφρωσης, σε περίπτωση θα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23925018310547"/>
          <w:szCs w:val="19.823925018310547"/>
          <w:u w:val="none"/>
          <w:shd w:fill="auto" w:val="clear"/>
          <w:vertAlign w:val="baseline"/>
          <w:rtl w:val="0"/>
        </w:rPr>
        <w:t xml:space="preserve">νάτου εν ενεργεία άμεσα ασφαλισμένου ή συνταξιούχου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3128204345703"/>
          <w:szCs w:val="19.93128204345703"/>
          <w:u w:val="none"/>
          <w:shd w:fill="auto" w:val="clear"/>
          <w:vertAlign w:val="baseline"/>
          <w:rtl w:val="0"/>
        </w:rPr>
        <w:t xml:space="preserve">του e-ΕΦΚΑ σύμφωνα με τις καταστατικές διατάξεις των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ενταχθέντων τ. Φορέων, μπορεί να διεκπεραιώνεται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53947067260742"/>
          <w:szCs w:val="19.953947067260742"/>
          <w:u w:val="none"/>
          <w:shd w:fill="auto" w:val="clear"/>
          <w:vertAlign w:val="baseline"/>
          <w:rtl w:val="0"/>
        </w:rPr>
        <w:t xml:space="preserve">μέσω των Κέντρων Εξυπηρέτησης Πολιτών (Κ.Ε.Π.) κατά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86628341674805"/>
          <w:szCs w:val="20.186628341674805"/>
          <w:u w:val="none"/>
          <w:shd w:fill="auto" w:val="clear"/>
          <w:vertAlign w:val="baseline"/>
          <w:rtl w:val="0"/>
        </w:rPr>
        <w:t xml:space="preserve">τα προβλεπόμενα από το άρθρο 31 του ν. 3013/2002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636993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745.2000427246094" w:top="327.6025390625" w:left="1189.726333618164" w:right="1145.435791015625" w:header="0" w:footer="720"/>
          <w:cols w:equalWidth="0" w:num="1">
            <w:col w:space="0" w:w="9564.83787536621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8040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6953125" w:line="234.0657663345337" w:lineRule="auto"/>
        <w:ind w:left="8.301010131835938" w:right="122.022705078125" w:firstLine="5.3226470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(Α’ 102), όπως ισχύει. Η ηλεκτρονική υποβολή της αίτη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3794403076172"/>
          <w:szCs w:val="19.83794403076172"/>
          <w:u w:val="none"/>
          <w:shd w:fill="auto" w:val="clear"/>
          <w:vertAlign w:val="baseline"/>
          <w:rtl w:val="0"/>
        </w:rPr>
        <w:t xml:space="preserve">σης διεκπεραιώνεται και μέσω τηλεδιάσκεψης σύμφωνα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με το άρθρο 33 του ν. 4704/2020 (Α’ 133).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85400390625" w:line="231.6709041595459" w:lineRule="auto"/>
        <w:ind w:left="0.023651123046875" w:right="120.47607421875" w:firstLine="179.97703552246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07412338256836"/>
          <w:szCs w:val="20.107412338256836"/>
          <w:u w:val="none"/>
          <w:shd w:fill="auto" w:val="clear"/>
          <w:vertAlign w:val="baseline"/>
          <w:rtl w:val="0"/>
        </w:rPr>
        <w:t xml:space="preserve">2. Για τη διεκπεραίωση της ηλεκτρονικής διαδικασί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7273941040039"/>
          <w:szCs w:val="20.27273941040039"/>
          <w:u w:val="none"/>
          <w:shd w:fill="auto" w:val="clear"/>
          <w:vertAlign w:val="baseline"/>
          <w:rtl w:val="0"/>
        </w:rPr>
        <w:t xml:space="preserve">ας, πρέπει προηγουμένως η επιχείρηση που ανέλαβε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την τελετή να έχει εκδώσει το αντίστοιχο παραστατικό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δαπανών με τα στοιχεία του αιτούντος και να το έχει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36365509033203"/>
          <w:szCs w:val="20.036365509033203"/>
          <w:u w:val="none"/>
          <w:shd w:fill="auto" w:val="clear"/>
          <w:vertAlign w:val="baseline"/>
          <w:rtl w:val="0"/>
        </w:rPr>
        <w:t xml:space="preserve">καταχωρίσει ηλεκτρονικά στην ηλεκτρονική υπηρεσία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του e-Ε.Φ.Κ.Α.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92236328125" w:line="240" w:lineRule="auto"/>
        <w:ind w:left="460.163650512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Άρθρο 2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.5636749267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Διαδικασία υποβολής της αίτησης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1.96357727050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από τον υπάλληλο του Κ.Ε.Π.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912353515625" w:line="232.33660697937012" w:lineRule="auto"/>
        <w:ind w:left="0" w:right="120.1422119140625" w:firstLine="192.24555969238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58825302124023"/>
          <w:szCs w:val="20.258825302124023"/>
          <w:u w:val="none"/>
          <w:shd w:fill="auto" w:val="clear"/>
          <w:vertAlign w:val="baseline"/>
          <w:rtl w:val="0"/>
        </w:rPr>
        <w:t xml:space="preserve">1. Η διαδικασία υποβολής της αίτησης διενεργείται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μέσω πιστοποιημένου υπαλλήλου του Κ.Ε.Π. Ο υπάλλη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8851089477539"/>
          <w:szCs w:val="20.18851089477539"/>
          <w:u w:val="none"/>
          <w:shd w:fill="auto" w:val="clear"/>
          <w:vertAlign w:val="baseline"/>
          <w:rtl w:val="0"/>
        </w:rPr>
        <w:t xml:space="preserve">λος του Κ.Ε.Π. εισέρχεται στην ηλεκτρονική υπηρεσία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39395904541"/>
          <w:szCs w:val="20.2939395904541"/>
          <w:u w:val="none"/>
          <w:shd w:fill="auto" w:val="clear"/>
          <w:vertAlign w:val="baseline"/>
          <w:rtl w:val="0"/>
        </w:rPr>
        <w:t xml:space="preserve">του Ηλεκτρονικού Εθνικού Φορέα Κοινωνικής Ασφά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λισης (e-E.Φ.Κ.Α.), η οποία διατίθεται μέσω του ενιαίου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56953048706055"/>
          <w:szCs w:val="19.956953048706055"/>
          <w:u w:val="none"/>
          <w:shd w:fill="auto" w:val="clear"/>
          <w:vertAlign w:val="baseline"/>
          <w:rtl w:val="0"/>
        </w:rPr>
        <w:t xml:space="preserve">περιβάλλοντος εργασίας των υπαλλήλων των ΚΕΠ (εξω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τερικές εφαρμογές), κατόπιν αυθεντικοποίησής του με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91680908203125"/>
          <w:szCs w:val="20.191680908203125"/>
          <w:u w:val="none"/>
          <w:shd w:fill="auto" w:val="clear"/>
          <w:vertAlign w:val="baseline"/>
          <w:rtl w:val="0"/>
        </w:rPr>
        <w:t xml:space="preserve">τους Κωδικούς Δημόσιας Διοίκησης και πιστοποιείται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32886123657227"/>
          <w:szCs w:val="19.932886123657227"/>
          <w:u w:val="none"/>
          <w:shd w:fill="auto" w:val="clear"/>
          <w:vertAlign w:val="baseline"/>
          <w:rtl w:val="0"/>
        </w:rPr>
        <w:t xml:space="preserve">ως χρήστης της ηλεκτρονικής υπηρεσίας: «Ηλεκτρονική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υπηρεσία πληρωμής εξόδων κηδείας».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626220703125" w:line="231.45631313323975" w:lineRule="auto"/>
        <w:ind w:left="5.972747802734375" w:right="119.3621826171875" w:firstLine="170.130996704101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Στη συνέχεια ο πιστοποιημένος υπάλληλος του Κ.Ε.Π  καταχωρεί στην ηλεκτρονική υπηρεσία τα στοιχεία του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76193618774414"/>
          <w:szCs w:val="20.276193618774414"/>
          <w:u w:val="none"/>
          <w:shd w:fill="auto" w:val="clear"/>
          <w:vertAlign w:val="baseline"/>
          <w:rtl w:val="0"/>
        </w:rPr>
        <w:t xml:space="preserve">αιτούντος και ειδικότερα το Επώνυμο, το Όνομα, τον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6010971069336"/>
          <w:szCs w:val="20.296010971069336"/>
          <w:u w:val="none"/>
          <w:shd w:fill="auto" w:val="clear"/>
          <w:vertAlign w:val="baseline"/>
          <w:rtl w:val="0"/>
        </w:rPr>
        <w:t xml:space="preserve">ΑΜΚΑ και τον ΑΦΜ και προβαίνει στην υποβολή της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αίτησης για λογαριασμό του φυσικού προσώπου.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315673828125" w:line="232.17614650726318" w:lineRule="auto"/>
        <w:ind w:left="3.6236572265625" w:right="119.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2. Ο υπάλληλος του Κ.Ε.Π. καταχωρεί στην αίτηση τον  αριθμό λογαριασμού (ΙΒΑΝ) στον οποίο θα πραγματο ποιηθεί η καταβολή και στον οποίο ο αιτών είναι δικαι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39314651489258"/>
          <w:szCs w:val="20.139314651489258"/>
          <w:u w:val="none"/>
          <w:shd w:fill="auto" w:val="clear"/>
          <w:vertAlign w:val="baseline"/>
          <w:rtl w:val="0"/>
        </w:rPr>
        <w:t xml:space="preserve">ούχος ή συνδικαιούχος και τη δήλωση του αιτούντος,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61096954345703"/>
          <w:szCs w:val="20.261096954345703"/>
          <w:u w:val="none"/>
          <w:shd w:fill="auto" w:val="clear"/>
          <w:vertAlign w:val="baseline"/>
          <w:rtl w:val="0"/>
        </w:rPr>
        <w:t xml:space="preserve">ότι επιμελήθηκε την κηδεία-ταφή ή αποτέφρωση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8392333984375"/>
          <w:szCs w:val="20.08392333984375"/>
          <w:u w:val="none"/>
          <w:shd w:fill="auto" w:val="clear"/>
          <w:vertAlign w:val="baseline"/>
          <w:rtl w:val="0"/>
        </w:rPr>
        <w:t xml:space="preserve">ότι δεν δικαιούται να εισπράξει τα έξοδα κηδείας από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οποιοδήποτε άλλο φορέα εσωτερικού ή εξωτερικού.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42529296875" w:line="232.48093128204346" w:lineRule="auto"/>
        <w:ind w:left="0.0107574462890625" w:right="118.890380859375" w:firstLine="179.5449829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3. Στη συνέχεια ο πιστοποιημένος υπάλληλος του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Κ.Ε.Π. καταχωρεί τα στοιχεία του θανόντος ή θανούσας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81024932861328"/>
          <w:szCs w:val="20.281024932861328"/>
          <w:u w:val="none"/>
          <w:shd w:fill="auto" w:val="clear"/>
          <w:vertAlign w:val="baseline"/>
          <w:rtl w:val="0"/>
        </w:rPr>
        <w:t xml:space="preserve">και ειδικότερα το Επώνυμο, το Όνομα, τον ΑΜΚΑ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60953521728516"/>
          <w:szCs w:val="20.160953521728516"/>
          <w:u w:val="none"/>
          <w:shd w:fill="auto" w:val="clear"/>
          <w:vertAlign w:val="baseline"/>
          <w:rtl w:val="0"/>
        </w:rPr>
        <w:t xml:space="preserve">τον ΑΦΜ του θανόντος/θανούσας. Ο πιστοποιημένος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υπάλληλος μεταβαίνει στην καρτέλα «Παραστατικά»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όπου γίνεται αυτόματη ανάκτηση του παραστατικού το  οποίο έχει καταχωρηθεί ηλεκτρονικά από το γραφείο ή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03333282470703"/>
          <w:szCs w:val="19.803333282470703"/>
          <w:u w:val="none"/>
          <w:shd w:fill="auto" w:val="clear"/>
          <w:vertAlign w:val="baseline"/>
          <w:rtl w:val="0"/>
        </w:rPr>
        <w:t xml:space="preserve">την επιχείρηση που ανέλαβε την τελετή και υποχρεωτικά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11898040771484"/>
          <w:szCs w:val="20.011898040771484"/>
          <w:u w:val="none"/>
          <w:shd w:fill="auto" w:val="clear"/>
          <w:vertAlign w:val="baseline"/>
          <w:rtl w:val="0"/>
        </w:rPr>
        <w:t xml:space="preserve">επιλέγει την εξουσιοδότηση, προκειμένου να διαβιβα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44923400878906"/>
          <w:szCs w:val="19.944923400878906"/>
          <w:u w:val="none"/>
          <w:shd w:fill="auto" w:val="clear"/>
          <w:vertAlign w:val="baseline"/>
          <w:rtl w:val="0"/>
        </w:rPr>
        <w:t xml:space="preserve">στούν τα στοιχεία του αιτήματος από τον e-E.Φ.Κ.Α στην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Α.Α.Δ.Ε.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644775390625" w:line="233.28393459320068" w:lineRule="auto"/>
        <w:ind w:left="0.023651123046875" w:right="121.5740966796875" w:firstLine="173.82026672363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9949378967285"/>
          <w:szCs w:val="19.79949378967285"/>
          <w:u w:val="none"/>
          <w:shd w:fill="auto" w:val="clear"/>
          <w:vertAlign w:val="baseline"/>
          <w:rtl w:val="0"/>
        </w:rPr>
        <w:t xml:space="preserve">4. Ο πιστοποιημένος υπάλληλος του Κ.Ε.Π. αποθηκεύει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την αίτηση για να λάβει αριθμό και την υποβάλλει ηλε κτρονικά.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760009765625" w:line="240" w:lineRule="auto"/>
        <w:ind w:left="460.163650512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Άρθρο 3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1064796447754" w:lineRule="auto"/>
        <w:ind w:left="453.56361389160156" w:right="259.2376708984375" w:firstLine="0.800018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Έκδοση απόφασης πληρωμής εξόδων κηδείας -  ταφής ή αποτέφρωσης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1124267578125" w:line="233.26839923858643" w:lineRule="auto"/>
        <w:ind w:left="0.023651123046875" w:right="120.80810546875" w:firstLine="191.376113891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53363037109375"/>
          <w:szCs w:val="19.853363037109375"/>
          <w:u w:val="none"/>
          <w:shd w:fill="auto" w:val="clear"/>
          <w:vertAlign w:val="baseline"/>
          <w:rtl w:val="0"/>
        </w:rPr>
        <w:t xml:space="preserve">1. Με βάση τα δεδομένα της ηλεκτρονικής αίτησης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τα αποτελέσματα των διασταυρώσεων που διενεργού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38521194458008"/>
          <w:szCs w:val="20.138521194458008"/>
          <w:u w:val="none"/>
          <w:shd w:fill="auto" w:val="clear"/>
          <w:vertAlign w:val="baseline"/>
          <w:rtl w:val="0"/>
        </w:rPr>
        <w:t xml:space="preserve">νται ηλεκτρονικά, υπολογίζεται το ποσόν των εξόδων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κηδείας που δικαιούται ο αιτών και εκδίδεται ηλεκτρο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14844131469727"/>
          <w:szCs w:val="19.814844131469727"/>
          <w:u w:val="none"/>
          <w:shd w:fill="auto" w:val="clear"/>
          <w:vertAlign w:val="baseline"/>
          <w:rtl w:val="0"/>
        </w:rPr>
        <w:t xml:space="preserve">νικά η απόφαση πληρωμής των εξόδων κηδείας, η οποία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παραδίδεται αμελλητί στον αιτούντα.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16232585906982" w:lineRule="auto"/>
        <w:ind w:left="118.9251708984375" w:right="1.517333984375" w:firstLine="179.878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2. Η απόφαση αποτελεί έγκυρη διοικητική πράξη που  φέρει ημερομηνία έκδοσης και μηχανογραφική αποτύ πωση της σφραγίδας του e-E.Φ.Κ.Α και της υπογραφής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57995986938477"/>
          <w:szCs w:val="19.857995986938477"/>
          <w:u w:val="none"/>
          <w:shd w:fill="auto" w:val="clear"/>
          <w:vertAlign w:val="baseline"/>
          <w:rtl w:val="0"/>
        </w:rPr>
        <w:t xml:space="preserve">του Διοικητή ή οποιουδήποτε άλλου εξουσιοδοτημένου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από αυτόν όργανο.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751953125" w:line="240" w:lineRule="auto"/>
        <w:ind w:left="579.0740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Άρθρο 4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39453125" w:line="240" w:lineRule="auto"/>
        <w:ind w:left="588.273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Ειδικές περιπτώσεις χειρόγραφης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40673828125" w:line="240" w:lineRule="auto"/>
        <w:ind w:left="584.47387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υποβολής αίτησης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3759765625" w:line="232.28021621704102" w:lineRule="auto"/>
        <w:ind w:left="121.9134521484375" w:right="0.355224609375" w:firstLine="189.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50236129760742"/>
          <w:szCs w:val="20.1502361297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01683044433594"/>
          <w:szCs w:val="20.201683044433594"/>
          <w:u w:val="none"/>
          <w:shd w:fill="auto" w:val="clear"/>
          <w:vertAlign w:val="baseline"/>
          <w:rtl w:val="0"/>
        </w:rPr>
        <w:t xml:space="preserve">1. Στις περιπτώσεις που λόγω ειδικών περιστάσεων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21176147460938"/>
          <w:szCs w:val="20.221176147460938"/>
          <w:u w:val="none"/>
          <w:shd w:fill="auto" w:val="clear"/>
          <w:vertAlign w:val="baseline"/>
          <w:rtl w:val="0"/>
        </w:rPr>
        <w:t xml:space="preserve">ή λόγω θρησκευτικών πεποιθήσεων και πολιτιστικών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χαρακτηριστικών δεν γίνεται χρήση γραφείου τελετών,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50236129760742"/>
          <w:szCs w:val="20.150236129760742"/>
          <w:u w:val="none"/>
          <w:shd w:fill="auto" w:val="clear"/>
          <w:vertAlign w:val="baseline"/>
          <w:rtl w:val="0"/>
        </w:rPr>
        <w:t xml:space="preserve">η αίτηση δεν γίνεται ηλεκτρονικά αλλά μπορεί να πα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73486328125" w:line="233.63293647766113" w:lineRule="auto"/>
        <w:ind w:left="127.3260498046875" w:right="1.7138671875" w:firstLine="6.00280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10997772216797"/>
          <w:szCs w:val="20.010997772216797"/>
          <w:u w:val="none"/>
          <w:shd w:fill="auto" w:val="clear"/>
          <w:vertAlign w:val="baseline"/>
          <w:rtl w:val="0"/>
        </w:rPr>
        <w:t xml:space="preserve">ραλαμβάνεται και μέσω Κ.Ε.Π. και να διαβιβάζεται στο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16294479370117"/>
          <w:szCs w:val="20.016294479370117"/>
          <w:u w:val="none"/>
          <w:shd w:fill="auto" w:val="clear"/>
          <w:vertAlign w:val="baseline"/>
          <w:rtl w:val="0"/>
        </w:rPr>
        <w:t xml:space="preserve">αρμόδιο υποκατάστημα του e-ΕΦΚΑ του τόπου κατοι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κίας του δικαιούχου.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35009765625" w:line="232.27834224700928" w:lineRule="auto"/>
        <w:ind w:left="120.518798828125" w:right="1.441650390625" w:firstLine="178.373413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0930061340332"/>
          <w:szCs w:val="20.10930061340332"/>
          <w:u w:val="none"/>
          <w:shd w:fill="auto" w:val="clear"/>
          <w:vertAlign w:val="baseline"/>
          <w:rtl w:val="0"/>
        </w:rPr>
        <w:t xml:space="preserve">2. Τα απαιτούμενα δικαιολογητικά κατά την κείμενη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66190719604492"/>
          <w:szCs w:val="20.066190719604492"/>
          <w:u w:val="none"/>
          <w:shd w:fill="auto" w:val="clear"/>
          <w:vertAlign w:val="baseline"/>
          <w:rtl w:val="0"/>
        </w:rPr>
        <w:t xml:space="preserve">νομοθεσία που αντιστοιχούν στις αναφερόμενες στην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παρ.  1 περιπτώσεις χειρόγραφης υποβολής αίτησης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(πρωτότυπο τιμολόγιο, αίτηση -υπεύθυνη δήλωση, λη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06005859375" w:line="231.55066967010498" w:lineRule="auto"/>
        <w:ind w:left="127.4713134765625" w:right="0.517578125" w:firstLine="0.17883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73744201660156"/>
          <w:szCs w:val="20.173744201660156"/>
          <w:u w:val="none"/>
          <w:shd w:fill="auto" w:val="clear"/>
          <w:vertAlign w:val="baseline"/>
          <w:rtl w:val="0"/>
        </w:rPr>
        <w:t xml:space="preserve">ξιαρχική πράξη θανάτου, φωτοτυπία ταυτότητας κ.α),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54776000976562"/>
          <w:szCs w:val="20.254776000976562"/>
          <w:u w:val="none"/>
          <w:shd w:fill="auto" w:val="clear"/>
          <w:vertAlign w:val="baseline"/>
          <w:rtl w:val="0"/>
        </w:rPr>
        <w:t xml:space="preserve">επισυνάπτονται στην παρούσα απόφαση, αποτελούν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06533432006836"/>
          <w:szCs w:val="20.206533432006836"/>
          <w:u w:val="none"/>
          <w:shd w:fill="auto" w:val="clear"/>
          <w:vertAlign w:val="baseline"/>
          <w:rtl w:val="0"/>
        </w:rPr>
        <w:t xml:space="preserve">αναπόσπαστο μέρος αυτής και είναι αυτά που χρησι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7362632751465"/>
          <w:szCs w:val="20.27362632751465"/>
          <w:u w:val="none"/>
          <w:shd w:fill="auto" w:val="clear"/>
          <w:vertAlign w:val="baseline"/>
          <w:rtl w:val="0"/>
        </w:rPr>
        <w:t xml:space="preserve">μοποιούνται από τα Κ.Ε.Π. και τις καθ’ ύλην αρμόδιες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υπηρεσίες για τη διευκόλυνσή τους.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9019775390625" w:line="240" w:lineRule="auto"/>
        <w:ind w:left="579.0740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Άρθρο 5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39453125" w:line="240" w:lineRule="auto"/>
        <w:ind w:left="578.4741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Διαλειτουργικότητα συστημάτων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139892578125" w:line="233.82648468017578" w:lineRule="auto"/>
        <w:ind w:left="118.917236328125" w:right="1.00341796875" w:firstLine="191.6766357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10997772216797"/>
          <w:szCs w:val="20.01099777221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1. Η αρμόδια υπηρεσία του e-E.Φ.Κ.Α. σε συνεργασία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4005889892578"/>
          <w:szCs w:val="20.24005889892578"/>
          <w:u w:val="none"/>
          <w:shd w:fill="auto" w:val="clear"/>
          <w:vertAlign w:val="baseline"/>
          <w:rtl w:val="0"/>
        </w:rPr>
        <w:t xml:space="preserve">με την αρμόδια Διεύθυνση Υποστήριξης Λειτουργίας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Συστημάτων Δημόσιας Διοίκησης της Γενικής Γραμμα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56011962890625"/>
          <w:szCs w:val="19.756011962890625"/>
          <w:u w:val="none"/>
          <w:shd w:fill="auto" w:val="clear"/>
          <w:vertAlign w:val="baseline"/>
          <w:rtl w:val="0"/>
        </w:rPr>
        <w:t xml:space="preserve">τείας Πληροφοριακών Συστημάτων Δημόσιας Διοίκησης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5855712890625"/>
          <w:szCs w:val="19.95855712890625"/>
          <w:u w:val="none"/>
          <w:shd w:fill="auto" w:val="clear"/>
          <w:vertAlign w:val="baseline"/>
          <w:rtl w:val="0"/>
        </w:rPr>
        <w:t xml:space="preserve">του Υπουργείου Ψηφιακής Διακυβέρνησης προβαίνουν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10997772216797"/>
          <w:szCs w:val="20.010997772216797"/>
          <w:u w:val="none"/>
          <w:shd w:fill="auto" w:val="clear"/>
          <w:vertAlign w:val="baseline"/>
          <w:rtl w:val="0"/>
        </w:rPr>
        <w:t xml:space="preserve">στις απαιτούμενες ενέργειες προκειμένου να υλοποιη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6845703125" w:line="233.80375385284424" w:lineRule="auto"/>
        <w:ind w:left="118.91357421875" w:right="1.6455078125" w:firstLine="8.43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4285430908203"/>
          <w:szCs w:val="20.04285430908203"/>
          <w:u w:val="none"/>
          <w:shd w:fill="auto" w:val="clear"/>
          <w:vertAlign w:val="baseline"/>
          <w:rtl w:val="0"/>
        </w:rPr>
        <w:t xml:space="preserve">θούν και να αξιοποιηθούν οι απαιτούμενες διαδικτυα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κές υπηρεσίες (web services) για την ομαλή και ασφαλή  λειτουργία της υπηρεσίας «Αίτησης πληρωμής εξόδων  κηδείας - ταφής ή αποτέφρωσης», ενώ φροντίζουν για  την τήρηση των απαραίτητων στοιχείων ώστε να καθί σταται εφικτή η παραγωγή αναφορών και στατιστικών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5775604248047"/>
          <w:szCs w:val="19.95775604248047"/>
          <w:u w:val="none"/>
          <w:shd w:fill="auto" w:val="clear"/>
          <w:vertAlign w:val="baseline"/>
          <w:rtl w:val="0"/>
        </w:rPr>
        <w:t xml:space="preserve">αλλά και γενικότερα η παρακολούθηση των υποθέσεων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που διεκπεραιώνονται μέσω των Κ.Ε.Π.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94140625" w:line="232.5060796737671" w:lineRule="auto"/>
        <w:ind w:left="122.59765625" w:right="1.365966796875" w:firstLine="176.3397216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58967971801758"/>
          <w:szCs w:val="20.158967971801758"/>
          <w:u w:val="none"/>
          <w:shd w:fill="auto" w:val="clear"/>
          <w:vertAlign w:val="baseline"/>
          <w:rtl w:val="0"/>
        </w:rPr>
        <w:t xml:space="preserve">2. Κάθε αλλαγή στις παρεχόμενες, για το σκοπό της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παρούσας απόφασης, ηλεκτρονικές υπηρεσίες του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e-E.Φ.Κ.Α. γίνεται σε συμφωνία με την ως άνω αρμόδια  Διεύθυνση Υποστήριξης Λειτουργίας Συστημάτων Δη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78271484375" w:line="232.96112537384033" w:lineRule="auto"/>
        <w:ind w:left="118.9031982421875" w:right="50.584716796875" w:firstLine="15.410766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μόσιας Διοίκησης ώστε να γίνονται έγκαιρα οι απαραί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33155822753906"/>
          <w:szCs w:val="20.133155822753906"/>
          <w:u w:val="none"/>
          <w:shd w:fill="auto" w:val="clear"/>
          <w:vertAlign w:val="baseline"/>
          <w:rtl w:val="0"/>
        </w:rPr>
        <w:t xml:space="preserve">τητες παρεμβάσεις στο πληροφοριακό σύστημα υπο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στήριξης των Κ.Ε.Π.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878173828125" w:line="233.8772678375244" w:lineRule="auto"/>
        <w:ind w:left="118.91357421875" w:right="0.6787109375" w:firstLine="179.3243408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5253028869629"/>
          <w:szCs w:val="20.05253028869629"/>
          <w:u w:val="none"/>
          <w:shd w:fill="auto" w:val="clear"/>
          <w:vertAlign w:val="baseline"/>
          <w:rtl w:val="0"/>
        </w:rPr>
        <w:t xml:space="preserve">3. Για την εξυπηρέτηση των χρηστών του πληροφο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18406677246094"/>
          <w:szCs w:val="20.218406677246094"/>
          <w:u w:val="none"/>
          <w:shd w:fill="auto" w:val="clear"/>
          <w:vertAlign w:val="baseline"/>
          <w:rtl w:val="0"/>
        </w:rPr>
        <w:t xml:space="preserve">ριακού συστήματος του e-Ε.Φ.Κ.Α. κατά την υποβολή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36296463012695"/>
          <w:szCs w:val="19.936296463012695"/>
          <w:u w:val="none"/>
          <w:shd w:fill="auto" w:val="clear"/>
          <w:vertAlign w:val="baseline"/>
          <w:rtl w:val="0"/>
        </w:rPr>
        <w:t xml:space="preserve">της αίτησης, διατίθεται, το αργότερο 15 ημέρες πριν την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81707763671875"/>
          <w:szCs w:val="19.781707763671875"/>
          <w:u w:val="none"/>
          <w:shd w:fill="auto" w:val="clear"/>
          <w:vertAlign w:val="baseline"/>
          <w:rtl w:val="0"/>
        </w:rPr>
        <w:t xml:space="preserve">έναρξη υποβολής αιτήσεων στα Κ.Ε.Π. εγχειρίδιο χρήσης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της ηλεκτρονικής εφαρμογής, καθώς και τυχόν οδηγίες  για τη διεκπεραίωση της διαδικασίας.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8546142578125" w:line="240" w:lineRule="auto"/>
        <w:ind w:left="579.0740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Άρθρο 6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400634765625" w:line="240" w:lineRule="auto"/>
        <w:ind w:left="588.4741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Καταργούμενες διατάξεις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59619140625" w:line="240" w:lineRule="auto"/>
        <w:ind w:left="0" w:right="1.6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24044799804688"/>
          <w:szCs w:val="20.22404479980468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745.2000427246094" w:top="327.6025390625" w:left="1189.726333618164" w:right="1310.628662109375" w:header="0" w:footer="720"/>
          <w:cols w:equalWidth="0" w:num="2">
            <w:col w:space="0" w:w="4700"/>
            <w:col w:space="0" w:w="4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24044799804688"/>
          <w:szCs w:val="20.224044799804688"/>
          <w:u w:val="none"/>
          <w:shd w:fill="auto" w:val="clear"/>
          <w:vertAlign w:val="baseline"/>
          <w:rtl w:val="0"/>
        </w:rPr>
        <w:t xml:space="preserve">1. Η περ. 12 της υπ’ αρ. 17062/06-09-2005 (Β’ 1309)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1.823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745.2000427246094" w:top="327.6025390625" w:left="1189.726333618164" w:right="1145.435791015625" w:header="0" w:footer="720"/>
          <w:cols w:equalWidth="0" w:num="1">
            <w:col w:space="0" w:w="9564.83787536621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8041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123779296875" w:line="250.14681816101074" w:lineRule="auto"/>
        <w:ind w:left="5.29510498046875" w:right="124.85107421875" w:firstLine="5.0280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9571533203125"/>
          <w:szCs w:val="19.9571533203125"/>
          <w:u w:val="none"/>
          <w:shd w:fill="auto" w:val="clear"/>
          <w:vertAlign w:val="baseline"/>
          <w:rtl w:val="0"/>
        </w:rPr>
        <w:t xml:space="preserve">κοινής απόφασης των Υφυπουργών Εσωτερικών, Δημό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891807556152344"/>
          <w:szCs w:val="19.891807556152344"/>
          <w:u w:val="none"/>
          <w:shd w:fill="auto" w:val="clear"/>
          <w:vertAlign w:val="baseline"/>
          <w:rtl w:val="0"/>
        </w:rPr>
        <w:t xml:space="preserve">σιας Διοίκησης και Αποκέντρωσης και Απασχόλησης και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Κοινωνικής Προστασίας καταργείται ως προς τα έξοδα  κηδείας.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025390625" w:line="247.9903507232666" w:lineRule="auto"/>
        <w:ind w:left="0" w:right="123.2763671875" w:firstLine="176.856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2. Η παρ. β9, δ18, ε1 και ε2 της υπό στοιχεία ΔΙΑΔΠ/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Α1/12407/24-07-2002 (Β’ 946) κοινής απόφασης των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036319732666"/>
          <w:szCs w:val="20.1036319732666"/>
          <w:u w:val="none"/>
          <w:shd w:fill="auto" w:val="clear"/>
          <w:vertAlign w:val="baseline"/>
          <w:rtl w:val="0"/>
        </w:rPr>
        <w:t xml:space="preserve">Υπουργών Εσωτερικών, Δημόσιας Διοίκησης και Απο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373291015625"/>
          <w:szCs w:val="20.1373291015625"/>
          <w:u w:val="none"/>
          <w:shd w:fill="auto" w:val="clear"/>
          <w:vertAlign w:val="baseline"/>
          <w:rtl w:val="0"/>
        </w:rPr>
        <w:t xml:space="preserve">κέντρωσης και Εργασίας και Κοινωνικών Ασφαλίσεων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καταργείται ως προς τα έξοδα κηδείας.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345703125" w:line="249.01622772216797" w:lineRule="auto"/>
        <w:ind w:left="2.85491943359375" w:right="124.3963623046875" w:firstLine="173.148040771484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6350212097168"/>
          <w:szCs w:val="19.76350212097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697715759277344"/>
          <w:szCs w:val="19.697715759277344"/>
          <w:u w:val="none"/>
          <w:shd w:fill="auto" w:val="clear"/>
          <w:vertAlign w:val="baseline"/>
          <w:rtl w:val="0"/>
        </w:rPr>
        <w:t xml:space="preserve">3. Η παρ. Ε4 της υπό στοιχεία ΔΙΑΔΠ/Ε/10264/03-06-2003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031675338745117"/>
          <w:szCs w:val="20.031675338745117"/>
          <w:u w:val="none"/>
          <w:shd w:fill="auto" w:val="clear"/>
          <w:vertAlign w:val="baseline"/>
          <w:rtl w:val="0"/>
        </w:rPr>
        <w:t xml:space="preserve">(Β’ 726) κοινής απόφασης των Υπουργών Εσωτερικών,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6350212097168"/>
          <w:szCs w:val="19.76350212097168"/>
          <w:u w:val="none"/>
          <w:shd w:fill="auto" w:val="clear"/>
          <w:vertAlign w:val="baseline"/>
          <w:rtl w:val="0"/>
        </w:rPr>
        <w:t xml:space="preserve">Δημόσιας Διοίκησης και Αποκέντρωσης και Εργασίας και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31067657470703" w:lineRule="auto"/>
        <w:ind w:left="118.8671875" w:right="4.34814453125" w:firstLine="13.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Κοινωνικών Ασφαλίσεων κατά το μέρος που αφορά τη  χορήγηση των εξόδων κηδείας καταργείται. 4. Η περ. 3 της υπ’ αρ 5968/27-03-2006 (Β’ 365) κοινής  απόφασης των Υπουργών Εσωτερικών, Δημόσιας Διοί κησης και Αποκέντρωσης και Εργασίας και Κοινωνικών  Ασφαλίσεων ως προς τα έξοδα κηδείας καταργείται.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9778289794922"/>
          <w:szCs w:val="20.29778289794922"/>
          <w:u w:val="none"/>
          <w:shd w:fill="auto" w:val="clear"/>
          <w:vertAlign w:val="baseline"/>
          <w:rtl w:val="0"/>
        </w:rPr>
        <w:t xml:space="preserve">5. Η περ.  30 της υπό στοιχεία ΔΙΑΔΠ/Α1/11119/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53196716308594"/>
          <w:szCs w:val="20.253196716308594"/>
          <w:u w:val="none"/>
          <w:shd w:fill="auto" w:val="clear"/>
          <w:vertAlign w:val="baseline"/>
          <w:rtl w:val="0"/>
        </w:rPr>
        <w:t xml:space="preserve">23-06-2003 (Β’ 807) κοινής απόφασης των Υπουργών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252901077270508"/>
          <w:szCs w:val="20.252901077270508"/>
          <w:u w:val="none"/>
          <w:shd w:fill="auto" w:val="clear"/>
          <w:vertAlign w:val="baseline"/>
          <w:rtl w:val="0"/>
        </w:rPr>
        <w:t xml:space="preserve">Εσωτερικών, Δημόσιας Διοίκησης και Αποκέντρωσης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.11467170715332"/>
          <w:szCs w:val="20.11467170715332"/>
          <w:u w:val="none"/>
          <w:shd w:fill="auto" w:val="clear"/>
          <w:vertAlign w:val="baseline"/>
          <w:rtl w:val="0"/>
        </w:rPr>
        <w:t xml:space="preserve">και Εργασίας και Κοινωνικών Ασφαλίσεων ως προς τα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έξοδα κηδείας καταργείται.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96630859375" w:line="228.6773157119751" w:lineRule="auto"/>
        <w:ind w:left="115.8673095703125" w:right="7.681884765625" w:firstLine="185.5383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745.2000427246094" w:top="327.6025390625" w:left="1362.8529357910156" w:right="1141.495361328125" w:header="0" w:footer="720"/>
          <w:cols w:equalWidth="0" w:num="2">
            <w:col w:space="0" w:w="4700"/>
            <w:col w:space="0" w:w="4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771392822265625"/>
          <w:szCs w:val="19.771392822265625"/>
          <w:u w:val="none"/>
          <w:shd w:fill="auto" w:val="clear"/>
          <w:vertAlign w:val="baseline"/>
          <w:rtl w:val="0"/>
        </w:rPr>
        <w:t xml:space="preserve">Η ισχύς της παρούσας απόφασης αρχίζει ένα μήνα από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τη δημοσίευσή της.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636993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8042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5.55419921875" w:line="240" w:lineRule="auto"/>
        <w:ind w:left="242.0735931396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</w:rPr>
        <w:drawing>
          <wp:inline distB="19050" distT="19050" distL="19050" distR="19050">
            <wp:extent cx="450063" cy="45824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63" cy="458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</w:rPr>
        <w:drawing>
          <wp:inline distB="19050" distT="19050" distL="19050" distR="19050">
            <wp:extent cx="450063" cy="458242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63" cy="458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89208984375" w:line="240" w:lineRule="auto"/>
        <w:ind w:left="255.593032836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1319923400879"/>
          <w:szCs w:val="17.113199234008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1319923400879"/>
          <w:szCs w:val="17.11319923400879"/>
          <w:u w:val="none"/>
          <w:shd w:fill="auto" w:val="clear"/>
          <w:vertAlign w:val="baseline"/>
          <w:rtl w:val="0"/>
        </w:rPr>
        <w:t xml:space="preserve">ΕΛΛΗΝΙΚΗ ΔΗΜΟΚΡΑΤΙΑ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344970703125" w:line="240" w:lineRule="auto"/>
        <w:ind w:left="2112.49382019042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.814200401306152"/>
          <w:szCs w:val="13.8142004013061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267601013183594"/>
          <w:szCs w:val="22.267601013183594"/>
          <w:u w:val="none"/>
          <w:shd w:fill="auto" w:val="clear"/>
          <w:vertAlign w:val="baseline"/>
          <w:rtl w:val="0"/>
        </w:rPr>
        <w:t xml:space="preserve">Α Ι Τ Η Σ Η – ΥΠΕΥΘΥΝΗ ΔΗΛΩΣΗ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23667335510254"/>
          <w:szCs w:val="23.023667335510254"/>
          <w:u w:val="none"/>
          <w:shd w:fill="auto" w:val="clear"/>
          <w:vertAlign w:val="superscript"/>
          <w:rtl w:val="0"/>
        </w:rPr>
        <w:t xml:space="preserve">(άρθρο 8 Ν.1599/1986)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.814200401306152"/>
          <w:szCs w:val="13.81420040130615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669.620208740234" w:type="dxa"/>
        <w:jc w:val="left"/>
        <w:tblInd w:w="241.03370666503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.620208740234"/>
        <w:tblGridChange w:id="0">
          <w:tblGrid>
            <w:gridCol w:w="8669.620208740234"/>
          </w:tblGrid>
        </w:tblGridChange>
      </w:tblGrid>
      <w:tr>
        <w:trPr>
          <w:trHeight w:val="393.79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721717834473" w:lineRule="auto"/>
              <w:ind w:left="252.11883544921875" w:right="210.7373046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 παρ. 4 Ν. 1599/1986)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.908523559570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1319923400879"/>
          <w:szCs w:val="17.113199234008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1319923400879"/>
          <w:szCs w:val="17.11319923400879"/>
          <w:u w:val="none"/>
          <w:shd w:fill="auto" w:val="clear"/>
          <w:vertAlign w:val="baseline"/>
          <w:rtl w:val="0"/>
        </w:rPr>
        <w:t xml:space="preserve">Περιγραφή αιτήματος : Χορήγηση εξόδων κηδείας θανόντος συνταξιούχου ή ασφαλισμένου  </w:t>
      </w:r>
    </w:p>
    <w:tbl>
      <w:tblPr>
        <w:tblStyle w:val="Table2"/>
        <w:tblW w:w="8985.079956054688" w:type="dxa"/>
        <w:jc w:val="left"/>
        <w:tblInd w:w="342.07359313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.3801574707031"/>
        <w:gridCol w:w="3103.479461669922"/>
        <w:gridCol w:w="5015.2203369140625"/>
        <w:tblGridChange w:id="0">
          <w:tblGrid>
            <w:gridCol w:w="866.3801574707031"/>
            <w:gridCol w:w="3103.479461669922"/>
            <w:gridCol w:w="5015.2203369140625"/>
          </w:tblGrid>
        </w:tblGridChange>
      </w:tblGrid>
      <w:tr>
        <w:trPr>
          <w:trHeight w:val="841.22192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618200302124023"/>
                <w:szCs w:val="20.6182003021240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618200302124023"/>
                <w:szCs w:val="20.618200302124023"/>
                <w:u w:val="none"/>
                <w:shd w:fill="auto" w:val="clear"/>
                <w:vertAlign w:val="baseline"/>
                <w:rtl w:val="0"/>
              </w:rPr>
              <w:t xml:space="preserve">ΠΡΟΣ: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3637390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Υποκατάστημα ΕΦΚΑ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5.5603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ΑΡΙΘΜ. ΠΡΩΤΟΚΟΛΛΟΥ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1.306762695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ΗΜΕΡΟΜΗΝΙΑ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140625" w:line="240" w:lineRule="auto"/>
              <w:ind w:left="1074.57214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9.9877929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313232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Συμπληρώνεται από την Υπηρεσία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0.4198455810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  <w:rtl w:val="0"/>
        </w:rPr>
        <w:t xml:space="preserve">ΣΤΟΙΧΕΙΑ ΑΙΤΟΥΝΤΟΣ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3851318359375" w:line="240" w:lineRule="auto"/>
        <w:ind w:left="345.6104278564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14200401306152"/>
          <w:szCs w:val="13.8142004013061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14200401306152"/>
          <w:szCs w:val="13.814200401306152"/>
          <w:u w:val="none"/>
          <w:shd w:fill="auto" w:val="clear"/>
          <w:vertAlign w:val="baseline"/>
          <w:rtl w:val="0"/>
        </w:rPr>
        <w:t xml:space="preserve">Ο – Η Όνομα: Επώνυμο: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428466796875" w:line="240" w:lineRule="auto"/>
        <w:ind w:left="333.17756652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14200401306152"/>
          <w:szCs w:val="13.8142004013061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14200401306152"/>
          <w:szCs w:val="13.814200401306152"/>
          <w:u w:val="none"/>
          <w:shd w:fill="auto" w:val="clear"/>
          <w:vertAlign w:val="baseline"/>
          <w:rtl w:val="0"/>
        </w:rPr>
        <w:t xml:space="preserve">Όνομα Πατέρα: Επώνυμο Πατέρα:  </w:t>
      </w:r>
    </w:p>
    <w:tbl>
      <w:tblPr>
        <w:tblStyle w:val="Table3"/>
        <w:tblW w:w="9063.419799804688" w:type="dxa"/>
        <w:jc w:val="left"/>
        <w:tblInd w:w="342.07359313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98.2601928710938"/>
        <w:gridCol w:w="2559.2196655273438"/>
        <w:gridCol w:w="1429.1998291015625"/>
        <w:gridCol w:w="395.860595703125"/>
        <w:gridCol w:w="2880.8795166015625"/>
        <w:tblGridChange w:id="0">
          <w:tblGrid>
            <w:gridCol w:w="1798.2601928710938"/>
            <w:gridCol w:w="2559.2196655273438"/>
            <w:gridCol w:w="1429.1998291015625"/>
            <w:gridCol w:w="395.860595703125"/>
            <w:gridCol w:w="2880.8795166015625"/>
          </w:tblGrid>
        </w:tblGridChange>
      </w:tblGrid>
      <w:tr>
        <w:trPr>
          <w:trHeight w:val="521.6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103973388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Όνομα Μητέρας: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Επώνυμο Μητέρας: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605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64.9395751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Αριθ. Δελ. Ταυτότητας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5563325881958"/>
                <w:szCs w:val="18.5563325881958"/>
                <w:u w:val="none"/>
                <w:shd w:fill="auto" w:val="clear"/>
                <w:vertAlign w:val="superscript"/>
                <w:rtl w:val="0"/>
              </w:rPr>
              <w:t xml:space="preserve">(1)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63600158691406"/>
                <w:szCs w:val="15.463600158691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.432667096455893"/>
                <w:szCs w:val="14.432667096455893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Αρ. Διαβατηρίου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.432667096455893"/>
                <w:szCs w:val="14.432667096455893"/>
                <w:u w:val="none"/>
                <w:shd w:fill="auto" w:val="clear"/>
                <w:vertAlign w:val="superscript"/>
                <w:rtl w:val="0"/>
              </w:rPr>
              <w:t xml:space="preserve">(1):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605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659600257873535"/>
                <w:szCs w:val="8.6596002578735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659600257873535"/>
                <w:szCs w:val="8.65960025787353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94.840698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9059753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Αριθμός Λογαρισμού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8466796875" w:line="240" w:lineRule="auto"/>
              <w:ind w:left="105.332641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(ΙΒΑΝ):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.97814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9059753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Α.Φ.Μ: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92016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ΑΜΚΑ: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67.0025634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5563325881958"/>
                <w:szCs w:val="18.5563325881958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Τόπος Γέννησης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216.4791870117188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0833129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Τόπος Κατοικίας: Οδός: Αριθ: 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8.59619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ΤΚ: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8607177734375" w:line="240" w:lineRule="auto"/>
              <w:ind w:left="0" w:right="2135.276489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2.496337890625" w:line="240" w:lineRule="auto"/>
              <w:ind w:left="100.0833129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Τηλ: E – mail: 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6.300125122070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  <w:rtl w:val="0"/>
        </w:rPr>
        <w:t xml:space="preserve">ΠΛΗΡΟΦΟΡΙΑΚΑ ΣΤΟΙΧΕΙΑ ΘΑΝΟΝΤΟΣ/ΘΑΝΟΥΣΗΣ</w:t>
      </w:r>
    </w:p>
    <w:tbl>
      <w:tblPr>
        <w:tblStyle w:val="Table4"/>
        <w:tblW w:w="9063.419799804688" w:type="dxa"/>
        <w:jc w:val="left"/>
        <w:tblInd w:w="342.07359313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19.9002075195312"/>
        <w:gridCol w:w="2474.6994018554688"/>
        <w:gridCol w:w="1666.3006591796875"/>
        <w:gridCol w:w="3002.51953125"/>
        <w:tblGridChange w:id="0">
          <w:tblGrid>
            <w:gridCol w:w="1919.9002075195312"/>
            <w:gridCol w:w="2474.6994018554688"/>
            <w:gridCol w:w="1666.3006591796875"/>
            <w:gridCol w:w="3002.51953125"/>
          </w:tblGrid>
        </w:tblGridChange>
      </w:tblGrid>
      <w:tr>
        <w:trPr>
          <w:trHeight w:val="565.45928955078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184753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  <w:rtl w:val="0"/>
              </w:rPr>
              <w:t xml:space="preserve">Όνομα: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1319923400879"/>
                <w:szCs w:val="17.1131992340087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8736572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23.6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9059753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ΑΜΚΑ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.70147705078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9059753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ΑΦΜ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14200401306152"/>
                <w:szCs w:val="13.81420040130615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3.5079193115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6879768371582"/>
          <w:szCs w:val="18.96879768371582"/>
          <w:u w:val="none"/>
          <w:shd w:fill="auto" w:val="clear"/>
          <w:vertAlign w:val="baseline"/>
          <w:rtl w:val="0"/>
        </w:rPr>
        <w:t xml:space="preserve">5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88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8043 </w:t>
      </w:r>
    </w:p>
    <w:tbl>
      <w:tblPr>
        <w:tblStyle w:val="Table5"/>
        <w:tblW w:w="9105.001068115234" w:type="dxa"/>
        <w:jc w:val="left"/>
        <w:tblInd w:w="400.75355529785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3.6199951171875"/>
        <w:gridCol w:w="209.14016723632812"/>
        <w:gridCol w:w="1748.6798095703125"/>
        <w:gridCol w:w="683.5208129882812"/>
        <w:gridCol w:w="621.37939453125"/>
        <w:gridCol w:w="1243.1195068359375"/>
        <w:gridCol w:w="776.719970703125"/>
        <w:gridCol w:w="2798.8214111328125"/>
        <w:tblGridChange w:id="0">
          <w:tblGrid>
            <w:gridCol w:w="1023.6199951171875"/>
            <w:gridCol w:w="209.14016723632812"/>
            <w:gridCol w:w="1748.6798095703125"/>
            <w:gridCol w:w="683.5208129882812"/>
            <w:gridCol w:w="621.37939453125"/>
            <w:gridCol w:w="1243.1195068359375"/>
            <w:gridCol w:w="776.719970703125"/>
            <w:gridCol w:w="2798.8214111328125"/>
          </w:tblGrid>
        </w:tblGridChange>
      </w:tblGrid>
      <w:tr>
        <w:trPr>
          <w:trHeight w:val="1257.608642578125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96099662780762" w:lineRule="auto"/>
              <w:ind w:left="101.14654541015625" w:right="38.54248046875" w:firstLine="4.3995666503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91600799560547"/>
                <w:szCs w:val="17.1916007995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055801391601562"/>
                <w:szCs w:val="19.055801391601562"/>
                <w:u w:val="none"/>
                <w:shd w:fill="auto" w:val="clear"/>
                <w:vertAlign w:val="baseline"/>
                <w:rtl w:val="0"/>
              </w:rPr>
              <w:t xml:space="preserve">ΟΡΙΣΜΟΣ / ΣΤΟΙΧΕΙΑ ΕΚΠΡΟΣΩΠΟΥ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22333463033043"/>
                <w:szCs w:val="20.022333463033043"/>
                <w:u w:val="none"/>
                <w:shd w:fill="auto" w:val="clear"/>
                <w:vertAlign w:val="superscript"/>
                <w:rtl w:val="0"/>
              </w:rPr>
              <w:t xml:space="preserve">(3)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055801391601562"/>
                <w:szCs w:val="19.055801391601562"/>
                <w:u w:val="none"/>
                <w:shd w:fill="auto" w:val="clear"/>
                <w:vertAlign w:val="baseline"/>
                <w:rtl w:val="0"/>
              </w:rPr>
              <w:t xml:space="preserve">(για κατάθεση αίτησης ή παραλαβή τελικής διοικητικής  πράξης)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055801391601562"/>
                <w:szCs w:val="19.05580139160156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191600799560547"/>
                <w:szCs w:val="17.191600799560547"/>
                <w:u w:val="none"/>
                <w:shd w:fill="auto" w:val="clear"/>
                <w:vertAlign w:val="baseline"/>
                <w:rtl w:val="0"/>
              </w:rPr>
              <w:t xml:space="preserve">Σε περίπτωση που δε συντάσσεται η εξουσιοδότηση στο παρόν έντυπο απαιτείται προσκόμιση  εξουσιοδότησης με επικύρωση του γνήσιου της υπογραφής από δημόσια υπηρεσία ή συμβολαιογραφικού  πληρεξουσίου.</w:t>
            </w:r>
          </w:p>
        </w:tc>
      </w:tr>
      <w:tr>
        <w:trPr>
          <w:trHeight w:val="528.18115234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.013366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ΟΝΟΜΑ: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4999389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4633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ΕΠΩΝΥΜΟ: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499633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60.498046875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.013366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ΟΝΟΜΑΤΕΠΩΝΥΜΟ ΠΑΤΕΡΑ: ΑΔΤ: 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6.2255859375" w:line="240" w:lineRule="auto"/>
              <w:ind w:left="104.013366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ΟΔΟΣ: ΑΡΙΘ: Τ.Κ: </w:t>
            </w:r>
          </w:p>
        </w:tc>
      </w:tr>
      <w:tr>
        <w:trPr>
          <w:trHeight w:val="530.2404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543975830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4402770996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3536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E – 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9.2812347412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55801391601562"/>
          <w:szCs w:val="19.05580139160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55801391601562"/>
          <w:szCs w:val="19.055801391601562"/>
          <w:u w:val="single"/>
          <w:shd w:fill="auto" w:val="clear"/>
          <w:vertAlign w:val="baseline"/>
          <w:rtl w:val="0"/>
        </w:rPr>
        <w:t xml:space="preserve">ΑΠΑΙΤΟΥΜΕΝ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55801391601562"/>
          <w:szCs w:val="19.055801391601562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55801391601562"/>
          <w:szCs w:val="19.055801391601562"/>
          <w:u w:val="single"/>
          <w:shd w:fill="auto" w:val="clear"/>
          <w:vertAlign w:val="baseline"/>
          <w:rtl w:val="0"/>
        </w:rPr>
        <w:t xml:space="preserve"> ΔΙΚΑΙΟΛΟΓΗΤΙΚΑ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55801391601562"/>
          <w:szCs w:val="19.05580139160156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6"/>
        <w:tblW w:w="8905.124206542969" w:type="dxa"/>
        <w:jc w:val="left"/>
        <w:tblInd w:w="407.64091491699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7.533874511719"/>
        <w:gridCol w:w="1659.459228515625"/>
        <w:gridCol w:w="1585.0390625"/>
        <w:gridCol w:w="1553.092041015625"/>
        <w:tblGridChange w:id="0">
          <w:tblGrid>
            <w:gridCol w:w="4107.533874511719"/>
            <w:gridCol w:w="1659.459228515625"/>
            <w:gridCol w:w="1585.0390625"/>
            <w:gridCol w:w="1553.092041015625"/>
          </w:tblGrid>
        </w:tblGridChange>
      </w:tblGrid>
      <w:tr>
        <w:trPr>
          <w:trHeight w:val="558.4008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ΤΙΤΛΟΣ ΔΙΚΑΙΟΛΟΓΗΤΙΚΟΥ: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24041557312012" w:lineRule="auto"/>
              <w:ind w:left="167.0098876953125" w:right="106.17309570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ΚΑΤΑΤΕΘΗΚΕ ΜΕ  ΤΗΝ ΑΙΤΗΣΗ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ΘΑ 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93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ΠΡΟΣΚΟΜΙΣΤΕΙ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24041557312012" w:lineRule="auto"/>
              <w:ind w:left="152.33642578125" w:right="85.083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ΝΑ ΑΝΑΖΗΤΗΘΕΙ  ΥΠΗΡΕΣΙΑΚΑ</w:t>
            </w:r>
          </w:p>
        </w:tc>
      </w:tr>
      <w:tr>
        <w:trPr>
          <w:trHeight w:val="588.9605712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.3580932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1. Ληξιαρχική πράξη θανάτου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8.24035644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2789096832275" w:lineRule="auto"/>
              <w:ind w:left="415.5517578125" w:right="44.2871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2. Πρωτότυπες αποδείξεις παροχής υπηρεσιών ή  πώλησης αγαθών, σχετικές με την κηδεία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  <w:rtl w:val="0"/>
              </w:rPr>
              <w:t xml:space="preserve">ii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.4404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2779712677002" w:lineRule="auto"/>
              <w:ind w:left="722.608642578125" w:right="47.2076416015625" w:hanging="305.814056396484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3. Βεβαίωση της αρμόδιας Μουφτείας ή της  Ισραηλιτικής Κοινότητας ή της Ιεράς Μονής του  Αγίου Όρους, από την οποία να προκύπτει η  τέλεση της κηδείας και το ποσό της δαπάνης.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.3197021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3809051513672" w:lineRule="auto"/>
              <w:ind w:left="726.0263061523438" w:right="46.695556640625" w:hanging="310.629882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4. Διπλότυπο είσπραξης της οικείας ΔΟΥ των  τελών χαρτοσήμου επί του συνόλου της  βεβαιωθείσας δαπάνης.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60665893554688"/>
                <w:szCs w:val="17.26066589355468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.6571044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5.4351806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5. Αποδεικτικό ΙΒΑΝ και Φωτοτυπία ταυτότητας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6.31286621093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22894287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ΠΑΡΑΤΗΡΗΣΕΙΣ: 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67236328125" w:line="226.74821376800537" w:lineRule="auto"/>
              <w:ind w:left="1038.0307006835938" w:right="491.7877197265625" w:hanging="617.22030639648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i. Ο αιτών δηλώνει αν επιθυμεί την αυτεπάγγελτη αναζήτηση από την Υπηρεσία με βάση τις διατάξεις του άρθρου 5 του Ν.  3242/2004.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06298828125" w:line="228.258376121521" w:lineRule="auto"/>
              <w:ind w:left="420.8103942871094" w:right="335.0115966796875" w:firstLine="1.52587890625E-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ii. Εάν η καύση ή η ταφή πραγματοποιηθεί σε άλλο κράτος, προσκομίζεται και η νόμιμη μετάφραση των αποδείξεων δαπάνης. iii. Υποβάλλεται στις περιπτώσεις που λόγω θρησκευτικών πεποιθήσεων και πολιτιστικών χαρακτηριστικών δεν γίνεται χρήση  γραφείου τελετών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328857421875" w:line="240" w:lineRule="auto"/>
              <w:ind w:left="420.810241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iv. Υποβάλλεται στις περιπτώσεις προσκόμισης βεβαίωσης της αρμόδιας Μουφτείαςή Ισραηλιτικής Κοινότητας.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06.159362792969" w:type="dxa"/>
        <w:jc w:val="left"/>
        <w:tblInd w:w="411.11625671386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6.159362792969"/>
        <w:tblGridChange w:id="0">
          <w:tblGrid>
            <w:gridCol w:w="8906.159362792969"/>
          </w:tblGrid>
        </w:tblGridChange>
      </w:tblGrid>
      <w:tr>
        <w:trPr>
          <w:trHeight w:val="308.6297607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68576049804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Επιλέξτε με ποιο τρόπο θέλετε να παραλάβετε την απάντησή σας:</w:t>
            </w:r>
          </w:p>
        </w:tc>
      </w:tr>
      <w:tr>
        <w:trPr>
          <w:trHeight w:val="785.26916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.1285095214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534599304199219"/>
                <w:szCs w:val="15.534599304199219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Να σας αποσταλεί με συστημένη επιστολή στη Διεύθυνσή σας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.835479736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 2. Να την παραλάβετε ο ίδιος από την υπηρεσία μας 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.835479736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 3. Να την παραλάβετε στο e-mail σας 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.835479736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7760066986084"/>
                <w:szCs w:val="13.87760066986084"/>
                <w:u w:val="none"/>
                <w:shd w:fill="auto" w:val="clear"/>
                <w:vertAlign w:val="baseline"/>
                <w:rtl w:val="0"/>
              </w:rPr>
              <w:t xml:space="preserve"> 4. Να την παραλάβει ο εκπρόσωπός σας 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5996608734131" w:lineRule="auto"/>
        <w:ind w:left="306.1920928955078" w:right="298.2421875" w:hanging="5.4365539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34599304199219"/>
          <w:szCs w:val="15.5345993041992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534599304199219"/>
          <w:szCs w:val="15.534599304199219"/>
          <w:u w:val="none"/>
          <w:shd w:fill="auto" w:val="clear"/>
          <w:vertAlign w:val="baseline"/>
          <w:rtl w:val="0"/>
        </w:rPr>
        <w:t xml:space="preserve">ΧΡΟΝΟΣ: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34599304199219"/>
          <w:szCs w:val="15.534599304199219"/>
          <w:u w:val="none"/>
          <w:shd w:fill="auto" w:val="clear"/>
          <w:vertAlign w:val="baseline"/>
          <w:rtl w:val="0"/>
        </w:rPr>
        <w:t xml:space="preserve">Ο χρόνος δεσμεύει την καθ’ ύλην αρμόδια για την έκδοση της τελικής πράξης, υπηρεσία, από την περιέλευση του  αιτήματος και των τυχών απαραίτητων δικαιολογητικών σε αυτή.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4981689453125" w:line="240" w:lineRule="auto"/>
        <w:ind w:left="312.405929565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34599304199219"/>
          <w:szCs w:val="15.5345993041992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534599304199219"/>
          <w:szCs w:val="15.534599304199219"/>
          <w:u w:val="none"/>
          <w:shd w:fill="auto" w:val="clear"/>
          <w:vertAlign w:val="baseline"/>
          <w:rtl w:val="0"/>
        </w:rPr>
        <w:t xml:space="preserve">ΚΟΣΤΟΣ: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34599304199219"/>
          <w:szCs w:val="15.534599304199219"/>
          <w:u w:val="none"/>
          <w:shd w:fill="auto" w:val="clear"/>
          <w:vertAlign w:val="baseline"/>
          <w:rtl w:val="0"/>
        </w:rPr>
        <w:t xml:space="preserve">Μηδέν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95550537109375" w:line="250.4399585723877" w:lineRule="auto"/>
        <w:ind w:left="399.99610900878906" w:right="486.4208984375" w:firstLine="6.6893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1600799560547"/>
          <w:szCs w:val="17.1916007995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1600799560547"/>
          <w:szCs w:val="17.191600799560547"/>
          <w:u w:val="none"/>
          <w:shd w:fill="auto" w:val="clear"/>
          <w:vertAlign w:val="baseline"/>
          <w:rtl w:val="0"/>
        </w:rPr>
        <w:t xml:space="preserve">Με ατομική μου ευθύνη και γνωρίζοντας τις κυρώσεις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41667366027832"/>
          <w:szCs w:val="18.641667366027832"/>
          <w:u w:val="none"/>
          <w:shd w:fill="auto" w:val="clear"/>
          <w:vertAlign w:val="superscript"/>
          <w:rtl w:val="0"/>
        </w:rPr>
        <w:t xml:space="preserve">(4)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91600799560547"/>
          <w:szCs w:val="17.191600799560547"/>
          <w:u w:val="none"/>
          <w:shd w:fill="auto" w:val="clear"/>
          <w:vertAlign w:val="baseline"/>
          <w:rtl w:val="0"/>
        </w:rPr>
        <w:t xml:space="preserve">, που προβλέπονται από τις διατάξεις της παρ. 6 του  άρθρου 22 του Ν. 1599/1986, δηλώνω ότι: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636993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8044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777587890625" w:line="231.22693061828613" w:lineRule="auto"/>
        <w:ind w:left="994.5262908935547" w:right="538.6932373046875" w:hanging="298.4918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1. Επιμελήθηκα την κηδεία-ταφή ή αποτέφρωση και δεν δικαιούμαι να εισπράξω τα έξοδα κηδείας από  οποιοδήποτε άλλο φορέα εσωτερικού ή εξωτερικού.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6611328125" w:line="231.62683010101318" w:lineRule="auto"/>
        <w:ind w:left="997.0984649658203" w:right="536.943359375" w:hanging="314.07882690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2. Εξουσιοδοτώ το ΚΕΠ (σύμφωνα με το άρθρο 31 του ν. 3013/2002) να προβεί σε όλες τις απαραίτητες  ενέργειες (αναζήτηση δικαιολογητικών κλπ) για τη διεκπεραίωση της υπόθεσής μου.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49755859375" w:line="231.22836112976074" w:lineRule="auto"/>
        <w:ind w:left="992.6233673095703" w:right="540.5108642578125" w:hanging="308.248748779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3. Ειμαι δικαιούχος ή συνδικαιούχους του αριθμού τραπεζικού λογαριασμού (ΙΒΑΝ) που δηλώνω, για την  πραγματοποίηση της καταβολής των εξόδων κηδείας.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32373046875" w:line="240" w:lineRule="auto"/>
        <w:ind w:left="0" w:right="1388.36059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Ημερομηνία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327880859375" w:line="240" w:lineRule="auto"/>
        <w:ind w:left="0" w:right="688.146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…….……………..20…………..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344970703125" w:line="240" w:lineRule="auto"/>
        <w:ind w:left="0" w:right="1376.270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(Υπογραφή)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2.7197265625" w:line="240" w:lineRule="auto"/>
        <w:ind w:left="129.7170257568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  <w:rtl w:val="0"/>
        </w:rPr>
        <w:t xml:space="preserve">(1) Συμπληρώνεται ένα νομιμοποιητικό έγγραφο, κατά περίπτωση,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778076171875" w:line="229.74801063537598" w:lineRule="auto"/>
        <w:ind w:left="431.3379669189453" w:right="341.986083984375" w:hanging="301.620941162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  <w:rtl w:val="0"/>
        </w:rPr>
        <w:t xml:space="preserve">(2) Αναγράφεται ολογράφως και κατόπιν αριθμητικά, ως πλήρης εξαψήφιος αριθμός η ημερομηνία γέννησης: πχ η 7 Φεβρουαρίου 1969 γράφεται  αριθμητικά: 070269.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7669677734375" w:line="229.74786758422852" w:lineRule="auto"/>
        <w:ind w:left="433.13743591308594" w:right="340.782470703125" w:hanging="303.4208679199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  <w:rtl w:val="0"/>
        </w:rPr>
        <w:t xml:space="preserve">(3) Εξουσιοδοτώ τον/την πιο πάνω αναφερόμενο/η να καταθέσει την αίτηση ή/και να παραλάβει την τελική πράξη. (Διαγράφεται όταν δεν ορίζεται  εκπρόσωπος).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91162109375" w:line="229.74743843078613" w:lineRule="auto"/>
        <w:ind w:left="431.06101989746094" w:right="340.643310546875" w:hanging="301.3444519042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84220027923584"/>
          <w:szCs w:val="13.84220027923584"/>
          <w:u w:val="none"/>
          <w:shd w:fill="auto" w:val="clear"/>
          <w:vertAlign w:val="baseline"/>
          <w:rtl w:val="0"/>
        </w:rPr>
        <w:t xml:space="preserve">(4) Όποιος εν γνώσει του δηλώνει ψευδή γεγονότα ή αρνείται ή αποκρύπτει τα αληθινά με έγγραφη υπεύθυνη δήλωση του άρθρου 8 τιμωρείται με  φυλάκιση τουλάχιστον τριών μηνών. Εάν ο υπαίτιος αυτών των πράξεων σκόπευε να προσπορίσει στον εαυτόν του ή σε άλλον περιουσιακό 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4.323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8045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77685546875" w:line="240" w:lineRule="auto"/>
        <w:ind w:left="410.829696655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50977" cy="45916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977" cy="459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50977" cy="45916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977" cy="459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52392578125" w:line="240" w:lineRule="auto"/>
        <w:ind w:left="424.376449584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ΕΛΛΗΝΙΚΗ ΔΗΜΟΚΡΑΤΙΑ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63427734375" w:line="240" w:lineRule="auto"/>
        <w:ind w:left="0" w:right="2771.253662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312999725341797"/>
          <w:szCs w:val="22.3129997253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312999725341797"/>
          <w:szCs w:val="22.312999725341797"/>
          <w:u w:val="none"/>
          <w:shd w:fill="auto" w:val="clear"/>
          <w:vertAlign w:val="baseline"/>
          <w:rtl w:val="0"/>
        </w:rPr>
        <w:t xml:space="preserve">ΒΕΒΑΙΩΣΗ ΥΠΟΒΟΛΗΣ ΑΙΤΗΜΑΤΟΣ </w:t>
      </w:r>
    </w:p>
    <w:tbl>
      <w:tblPr>
        <w:tblStyle w:val="Table8"/>
        <w:tblW w:w="9075.660858154297" w:type="dxa"/>
        <w:jc w:val="left"/>
        <w:tblInd w:w="424.05372619628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8.3799743652344"/>
        <w:gridCol w:w="1388.3001708984375"/>
        <w:gridCol w:w="961.2197875976562"/>
        <w:gridCol w:w="1925.8596801757812"/>
        <w:gridCol w:w="388.4002685546875"/>
        <w:gridCol w:w="1078.4600830078125"/>
        <w:gridCol w:w="531.4801025390625"/>
        <w:gridCol w:w="1863.560791015625"/>
        <w:tblGridChange w:id="0">
          <w:tblGrid>
            <w:gridCol w:w="938.3799743652344"/>
            <w:gridCol w:w="1388.3001708984375"/>
            <w:gridCol w:w="961.2197875976562"/>
            <w:gridCol w:w="1925.8596801757812"/>
            <w:gridCol w:w="388.4002685546875"/>
            <w:gridCol w:w="1078.4600830078125"/>
            <w:gridCol w:w="531.4801025390625"/>
            <w:gridCol w:w="1863.560791015625"/>
          </w:tblGrid>
        </w:tblGridChange>
      </w:tblGrid>
      <w:tr>
        <w:trPr>
          <w:trHeight w:val="462.78076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05865478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Αίτημα: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.859619140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05865478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Υπηρεσία Υποβολής: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0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62.779541015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05865478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Αριθμ. Πρωτοκόλλου: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0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677856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Ημ/νια αιτήματος: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197509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62.8015136718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05865478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Αρμόδιος Υπάλληλος: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2625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Όνομα: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0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20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64.95849609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05865478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Αιτών: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2625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Όνομα: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0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20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14780044555664"/>
                <w:szCs w:val="17.1478004455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07400512695312"/>
          <w:szCs w:val="19.00740051269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07400512695312"/>
          <w:szCs w:val="19.007400512695312"/>
          <w:u w:val="single"/>
          <w:shd w:fill="auto" w:val="clear"/>
          <w:vertAlign w:val="baseline"/>
          <w:rtl w:val="0"/>
        </w:rPr>
        <w:t xml:space="preserve">ΑΠΑΙΤΟΥΜΕΝΑ ΔΙΚΑΙΟΛΟΓΗΤΙΚΑ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07400512695312"/>
          <w:szCs w:val="19.00740051269531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9"/>
        <w:tblW w:w="8888.756408691406" w:type="dxa"/>
        <w:jc w:val="left"/>
        <w:tblInd w:w="516.6027069091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8.191223144531"/>
        <w:gridCol w:w="1655.2197265625"/>
        <w:gridCol w:w="1581.0198974609375"/>
        <w:gridCol w:w="1554.3255615234375"/>
        <w:tblGridChange w:id="0">
          <w:tblGrid>
            <w:gridCol w:w="4098.191223144531"/>
            <w:gridCol w:w="1655.2197265625"/>
            <w:gridCol w:w="1581.0198974609375"/>
            <w:gridCol w:w="1554.3255615234375"/>
          </w:tblGrid>
        </w:tblGridChange>
      </w:tblGrid>
      <w:tr>
        <w:trPr>
          <w:trHeight w:val="360.129394531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ΕΠΙΛΕΓΟΝΤΑΙ ΤΑ ΑΝΤΙΣΤΟΙΧΑ ΔΙΚΑΙΟΛΟΓΗΤΙΚΑ</w:t>
            </w:r>
          </w:p>
        </w:tc>
      </w:tr>
      <w:tr>
        <w:trPr>
          <w:trHeight w:val="554.4018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ΤΙΤΛΟΣ ΔΙΚΑΙΟΛΟΓΗΤΙΚΟΥ: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.5593204498291" w:lineRule="auto"/>
              <w:ind w:left="166.5606689453125" w:right="105.916137695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ΚΑΤΑΤΕΘΗΚΕ ΜΕ  ΤΗΝ ΑΙΤΗΣΗ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ΘΑ 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7219238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ΠΡΟΣΚΟΜΙΣΤΕΙ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.5593204498291" w:lineRule="auto"/>
              <w:ind w:left="151.9464111328125" w:right="90.06103515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ΝΑ ΑΝΑΖΗΤΗΘΕΙ  ΥΠΗΡΕΣΙΑΚΑ</w:t>
            </w:r>
          </w:p>
        </w:tc>
      </w:tr>
      <w:tr>
        <w:trPr>
          <w:trHeight w:val="587.44873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.74166870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Ληξιαρχική πράξη θανάτου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.759643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34299659729" w:lineRule="auto"/>
              <w:ind w:left="420.24810791015625" w:right="47.077026367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Πρωτότυπες αποδείξεις παροχής υπηρεσιών ή  πώλησης αγαθών, σχετικές με την κηδεία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  <w:rtl w:val="0"/>
              </w:rPr>
              <w:t xml:space="preserve">ii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.80065917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8838005065918" w:lineRule="auto"/>
              <w:ind w:left="721.873779296875" w:right="44.2584228515625" w:hanging="302.555389404296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Βεβαίωση της αρμόδιας Μουφτείας ή της  Ισραηλιτικής Κοινότητας ή της Ιεράς Μονής του  Αγίου Όρους, από την οποία να προκύπτει η  τέλεση της κηδείας και το ποσό της δαπάνης.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.739624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3980712890625" w:lineRule="auto"/>
              <w:ind w:left="725.2827453613281" w:right="46.5966796875" w:hanging="310.148010253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Διπλότυπο είσπραξης της οικείας ΔΟΥ των  τελών χαρτοσήμου επί του συνόλου της  βεβαιωθείσας δαπάνης.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.216666539510094"/>
                <w:szCs w:val="17.21666653951009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.7227783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4.702758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  <w:rtl w:val="0"/>
              </w:rPr>
              <w:t xml:space="preserve">Αποδεικτικό ΙΒΑΝ και Φωτοτυπία ταυτότητας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494999885559082"/>
                <w:szCs w:val="15.494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4.416503906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040557861328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  <w:rtl w:val="0"/>
              </w:rPr>
              <w:t xml:space="preserve">ΠΑΡΑΤΗΡΗΣΕΙΣ: 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2982177734375" w:line="226.7886257171631" w:lineRule="auto"/>
              <w:ind w:left="1036.4923095703125" w:right="499.993896484375" w:hanging="615.646057128906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  <w:rtl w:val="0"/>
              </w:rPr>
              <w:t xml:space="preserve">i. Ο αιτών δηλώνει αν επιθυμεί την αυτεπάγγελτη αναζήτηση από την Υπηρεσία με βάση τις διατάξεις του άρθρου 5 του Ν.  3242/2004. 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1556396484375" w:line="228.25810432434082" w:lineRule="auto"/>
              <w:ind w:left="420.86029052734375" w:right="341.38916015625" w:hanging="0.0143432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  <w:rtl w:val="0"/>
              </w:rPr>
              <w:t xml:space="preserve">ii. Εάν η καύση ή η ταφή πραγματοποιηθεί σε άλλο κράτος, προσκομίζεται και η νόμιμη μετάφραση των αποδείξεων δαπάνης. iii. Υποβάλλεται στις περιπτώσεις που λόγω θρησκευτικών πεποιθήσεων και πολιτιστικών χαρακτηριστικών δεν γίνεται χρήση  γραφείου τελετών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84716796875" w:line="240" w:lineRule="auto"/>
              <w:ind w:left="420.87448120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84220027923584"/>
                <w:szCs w:val="13.84220027923584"/>
                <w:u w:val="none"/>
                <w:shd w:fill="auto" w:val="clear"/>
                <w:vertAlign w:val="baseline"/>
                <w:rtl w:val="0"/>
              </w:rPr>
              <w:t xml:space="preserve">iv. Υποβάλλεται στις περιπτώσεις προσκόμισης βεβαίωσης της αρμόδιας Μουφτείαςή Ισραηλιτικής Κοινότητας.</w:t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5693531036377" w:lineRule="auto"/>
        <w:ind w:left="421.9818878173828" w:right="202.4560546875" w:hanging="11.1521911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07400512695312"/>
          <w:szCs w:val="19.007400512695312"/>
          <w:u w:val="none"/>
          <w:shd w:fill="auto" w:val="clear"/>
          <w:vertAlign w:val="baseline"/>
          <w:rtl w:val="0"/>
        </w:rPr>
        <w:t xml:space="preserve">ΧΡΟΝΟΣ: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Ο χρόνος δεσμεύει την εκδίδουσα την τελική πράξη υπηρεσία και ξεκινά από την περιέλευση του αιτήματος  και των απαραίτητων δικαιολογητικών στην αρμόδια για την έκδοση της τελικής πράξης υπηρεσίας. 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042236328125" w:line="240" w:lineRule="auto"/>
        <w:ind w:left="425.04676818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007400512695312"/>
          <w:szCs w:val="19.007400512695312"/>
          <w:u w:val="none"/>
          <w:shd w:fill="auto" w:val="clear"/>
          <w:vertAlign w:val="baseline"/>
          <w:rtl w:val="0"/>
        </w:rPr>
        <w:t xml:space="preserve">ΚΟΣΤΟΣ: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μηδέν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1912841796875" w:line="240" w:lineRule="auto"/>
        <w:ind w:left="414.4307708740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ΤΡΟΠΟΣ ΠΑΡΑΛΑΒΗΣ ΠΟΥ ΕΠΕΛΕΓΗ: 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10565185546875" w:line="240" w:lineRule="auto"/>
        <w:ind w:left="0" w:right="2224.561157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Ο/Η Υπάλληλος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1065673828125" w:line="240" w:lineRule="auto"/>
        <w:ind w:left="0" w:right="2416.771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(υπογραφή)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03790283203125" w:line="240" w:lineRule="auto"/>
        <w:ind w:left="0" w:right="2359.5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780044555664"/>
          <w:szCs w:val="17.14780044555664"/>
          <w:u w:val="none"/>
          <w:shd w:fill="auto" w:val="clear"/>
          <w:vertAlign w:val="baseline"/>
          <w:rtl w:val="0"/>
        </w:rPr>
        <w:t xml:space="preserve">(Ημερομηνία)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636993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8046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1498e"/>
          <w:sz w:val="16.124515533447266"/>
          <w:szCs w:val="16.124515533447266"/>
          <w:u w:val="none"/>
          <w:shd w:fill="auto" w:val="clear"/>
          <w:vertAlign w:val="baseline"/>
          <w:rtl w:val="0"/>
        </w:rPr>
        <w:t xml:space="preserve">ΕΦΗΜΕΡΙ∆Α TΗΣ ΚΥΒΕΡΝΗΣΕΩΣ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Τεύχος B’ 778/27.02.2021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6953125" w:line="240" w:lineRule="auto"/>
        <w:ind w:left="185.9037017822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Η απόφαση αυτή να δημοσιευθεί στην Εφημερίδα της Κυβερνήσεως.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680908203125" w:line="240" w:lineRule="auto"/>
        <w:ind w:left="454.36363220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Αθήνα, 25 Φεβρουαρίου 2021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719970703125" w:line="240" w:lineRule="auto"/>
        <w:ind w:left="4197.2939300537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Οι Υπουργοί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345947265625" w:line="240" w:lineRule="auto"/>
        <w:ind w:left="2270.617599487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Υφυπουργός Εργασίας και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7.4575042724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Ψηφιακής Διακυβέρνησης Κοινωνικών Υποθέσεων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0810546875" w:line="240" w:lineRule="auto"/>
        <w:ind w:left="2280.5934906005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ΓΕΩΡΓΙΟΣ ΓΕΩΡΓΑΝΤΑΣ ΚΩΣΤΑΝΤΙΝΟΣ ΧΑΤΖΗΔΑΚΗΣ 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15.809326171875" w:line="240" w:lineRule="auto"/>
        <w:ind w:left="0" w:right="3654.920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.717010498046875"/>
          <w:szCs w:val="14.7170104980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.717010498046875"/>
          <w:szCs w:val="14.717010498046875"/>
          <w:u w:val="none"/>
          <w:shd w:fill="auto" w:val="clear"/>
          <w:vertAlign w:val="baseline"/>
          <w:rtl w:val="0"/>
        </w:rPr>
        <w:t xml:space="preserve">Καποδιστρίου 34, Τ.Κ. 104 32, Αθήνα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24493408203125" w:line="240" w:lineRule="auto"/>
        <w:ind w:left="0" w:right="3689.3383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.717010498046875"/>
          <w:szCs w:val="14.7170104980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.717010498046875"/>
          <w:szCs w:val="14.717010498046875"/>
          <w:u w:val="none"/>
          <w:shd w:fill="auto" w:val="clear"/>
          <w:vertAlign w:val="baseline"/>
          <w:rtl w:val="0"/>
        </w:rPr>
        <w:t xml:space="preserve">Τηλ. Κέντρο 210 5279000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30160522460938" w:line="240" w:lineRule="auto"/>
        <w:ind w:left="0" w:right="208.864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.717010498046875"/>
          <w:szCs w:val="14.717010498046875"/>
          <w:u w:val="none"/>
          <w:shd w:fill="auto" w:val="clear"/>
          <w:vertAlign w:val="baseline"/>
          <w:rtl w:val="0"/>
        </w:rPr>
        <w:t xml:space="preserve">Κείμενα προς δημοσίευση: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600000381469727"/>
          <w:szCs w:val="15.600000381469727"/>
          <w:u w:val="single"/>
          <w:shd w:fill="auto" w:val="clear"/>
          <w:vertAlign w:val="baseline"/>
          <w:rtl w:val="0"/>
        </w:rPr>
        <w:t xml:space="preserve">webmaster.et@et.gr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*02007782702210008*</w:t>
      </w:r>
    </w:p>
    <w:sectPr>
      <w:type w:val="continuous"/>
      <w:pgSz w:h="16840" w:w="11900" w:orient="portrait"/>
      <w:pgMar w:bottom="745.2000427246094" w:top="327.6025390625" w:left="1189.726333618164" w:right="1145.435791015625" w:header="0" w:footer="720"/>
      <w:cols w:equalWidth="0" w:num="1">
        <w:col w:space="0" w:w="9564.83787536621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