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Αριθμός 313/2021</w:t>
      </w:r>
    </w:p>
    <w:p w:rsidR="00E30289" w:rsidRPr="003B6313" w:rsidRDefault="00E30289" w:rsidP="003B6313">
      <w:pPr>
        <w:pStyle w:val="PreformattedText"/>
        <w:spacing w:line="360" w:lineRule="auto"/>
        <w:ind w:firstLine="851"/>
        <w:jc w:val="both"/>
        <w:rPr>
          <w:rFonts w:ascii="Arial" w:hAnsi="Arial" w:cs="Arial"/>
          <w:sz w:val="24"/>
          <w:szCs w:val="24"/>
          <w:lang w:val="el-GR"/>
        </w:rPr>
      </w:pP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ΤΟ ΣΥΜΒΟΥΛΙΟ ΤΗΣ ΕΠΙΚΡΑΤΕΙΑΣ</w:t>
      </w:r>
    </w:p>
    <w:p w:rsidR="00E30289" w:rsidRPr="003B6313" w:rsidRDefault="00E30289" w:rsidP="003B6313">
      <w:pPr>
        <w:pStyle w:val="PreformattedText"/>
        <w:spacing w:line="360" w:lineRule="auto"/>
        <w:ind w:firstLine="851"/>
        <w:jc w:val="both"/>
        <w:rPr>
          <w:rFonts w:ascii="Arial" w:hAnsi="Arial" w:cs="Arial"/>
          <w:sz w:val="24"/>
          <w:szCs w:val="24"/>
          <w:lang w:val="el-GR"/>
        </w:rPr>
      </w:pP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rPr>
        <w:t>O</w:t>
      </w:r>
      <w:r w:rsidRPr="003B6313">
        <w:rPr>
          <w:rFonts w:ascii="Arial" w:hAnsi="Arial" w:cs="Arial"/>
          <w:sz w:val="24"/>
          <w:szCs w:val="24"/>
          <w:lang w:val="el-GR"/>
        </w:rPr>
        <w:t>ΛΟΜΕΛΕΙΑ</w:t>
      </w:r>
    </w:p>
    <w:p w:rsidR="00E30289" w:rsidRPr="003B6313" w:rsidRDefault="00E30289" w:rsidP="003B6313">
      <w:pPr>
        <w:pStyle w:val="PreformattedText"/>
        <w:spacing w:line="360" w:lineRule="auto"/>
        <w:ind w:firstLine="851"/>
        <w:jc w:val="both"/>
        <w:rPr>
          <w:rFonts w:ascii="Arial" w:hAnsi="Arial" w:cs="Arial"/>
          <w:sz w:val="24"/>
          <w:szCs w:val="24"/>
          <w:lang w:val="el-GR"/>
        </w:rPr>
      </w:pP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 xml:space="preserve">Συνεδρίασε δημόσια στο ακροατήριό του στις 10 Ιανουαρίου 2020, με την εξής σύνθεση: </w:t>
      </w:r>
      <w:proofErr w:type="spellStart"/>
      <w:r w:rsidRPr="003B6313">
        <w:rPr>
          <w:rFonts w:ascii="Arial" w:hAnsi="Arial" w:cs="Arial"/>
          <w:sz w:val="24"/>
          <w:szCs w:val="24"/>
          <w:lang w:val="el-GR"/>
        </w:rPr>
        <w:t>Αικ</w:t>
      </w:r>
      <w:proofErr w:type="spellEnd"/>
      <w:r w:rsidRPr="003B6313">
        <w:rPr>
          <w:rFonts w:ascii="Arial" w:hAnsi="Arial" w:cs="Arial"/>
          <w:sz w:val="24"/>
          <w:szCs w:val="24"/>
          <w:lang w:val="el-GR"/>
        </w:rPr>
        <w:t xml:space="preserve">. </w:t>
      </w:r>
      <w:proofErr w:type="spellStart"/>
      <w:r w:rsidRPr="003B6313">
        <w:rPr>
          <w:rFonts w:ascii="Arial" w:hAnsi="Arial" w:cs="Arial"/>
          <w:sz w:val="24"/>
          <w:szCs w:val="24"/>
          <w:lang w:val="el-GR"/>
        </w:rPr>
        <w:t>Σακελλαροπούλου</w:t>
      </w:r>
      <w:proofErr w:type="spellEnd"/>
      <w:r w:rsidRPr="003B6313">
        <w:rPr>
          <w:rFonts w:ascii="Arial" w:hAnsi="Arial" w:cs="Arial"/>
          <w:sz w:val="24"/>
          <w:szCs w:val="24"/>
          <w:lang w:val="el-GR"/>
        </w:rPr>
        <w:t xml:space="preserve">, Πρόεδρος, </w:t>
      </w:r>
      <w:proofErr w:type="spellStart"/>
      <w:r w:rsidRPr="003B6313">
        <w:rPr>
          <w:rFonts w:ascii="Arial" w:hAnsi="Arial" w:cs="Arial"/>
          <w:sz w:val="24"/>
          <w:szCs w:val="24"/>
          <w:lang w:val="el-GR"/>
        </w:rPr>
        <w:t>Αθ</w:t>
      </w:r>
      <w:proofErr w:type="spellEnd"/>
      <w:r w:rsidRPr="003B6313">
        <w:rPr>
          <w:rFonts w:ascii="Arial" w:hAnsi="Arial" w:cs="Arial"/>
          <w:sz w:val="24"/>
          <w:szCs w:val="24"/>
          <w:lang w:val="el-GR"/>
        </w:rPr>
        <w:t xml:space="preserve"> </w:t>
      </w:r>
      <w:proofErr w:type="spellStart"/>
      <w:r w:rsidRPr="003B6313">
        <w:rPr>
          <w:rFonts w:ascii="Arial" w:hAnsi="Arial" w:cs="Arial"/>
          <w:sz w:val="24"/>
          <w:szCs w:val="24"/>
          <w:lang w:val="el-GR"/>
        </w:rPr>
        <w:t>Ράντος</w:t>
      </w:r>
      <w:proofErr w:type="spellEnd"/>
      <w:r w:rsidRPr="003B6313">
        <w:rPr>
          <w:rFonts w:ascii="Arial" w:hAnsi="Arial" w:cs="Arial"/>
          <w:sz w:val="24"/>
          <w:szCs w:val="24"/>
          <w:lang w:val="el-GR"/>
        </w:rPr>
        <w:t>,</w:t>
      </w:r>
      <w:r w:rsidRPr="003B6313">
        <w:rPr>
          <w:rFonts w:ascii="Arial" w:hAnsi="Arial" w:cs="Arial"/>
          <w:sz w:val="24"/>
          <w:szCs w:val="24"/>
        </w:rPr>
        <w:t> </w:t>
      </w:r>
      <w:r w:rsidRPr="003B6313">
        <w:rPr>
          <w:rFonts w:ascii="Arial" w:hAnsi="Arial" w:cs="Arial"/>
          <w:sz w:val="24"/>
          <w:szCs w:val="24"/>
          <w:lang w:val="el-GR"/>
        </w:rPr>
        <w:t xml:space="preserve">Σπ. </w:t>
      </w:r>
      <w:proofErr w:type="spellStart"/>
      <w:r w:rsidRPr="003B6313">
        <w:rPr>
          <w:rFonts w:ascii="Arial" w:hAnsi="Arial" w:cs="Arial"/>
          <w:sz w:val="24"/>
          <w:szCs w:val="24"/>
          <w:lang w:val="el-GR"/>
        </w:rPr>
        <w:t>Χρυσικοπούλου</w:t>
      </w:r>
      <w:proofErr w:type="spellEnd"/>
      <w:r w:rsidRPr="003B6313">
        <w:rPr>
          <w:rFonts w:ascii="Arial" w:hAnsi="Arial" w:cs="Arial"/>
          <w:sz w:val="24"/>
          <w:szCs w:val="24"/>
          <w:lang w:val="el-GR"/>
        </w:rPr>
        <w:t xml:space="preserve">, Μ. Πικραμένος, Ε. Νίκα, Αντιπρόεδροι του Συμβουλίου της Επικρατείας, Μ. </w:t>
      </w:r>
      <w:proofErr w:type="spellStart"/>
      <w:r w:rsidRPr="003B6313">
        <w:rPr>
          <w:rFonts w:ascii="Arial" w:hAnsi="Arial" w:cs="Arial"/>
          <w:sz w:val="24"/>
          <w:szCs w:val="24"/>
          <w:lang w:val="el-GR"/>
        </w:rPr>
        <w:t>Γκορτζολίδου</w:t>
      </w:r>
      <w:proofErr w:type="spellEnd"/>
      <w:r w:rsidRPr="003B6313">
        <w:rPr>
          <w:rFonts w:ascii="Arial" w:hAnsi="Arial" w:cs="Arial"/>
          <w:sz w:val="24"/>
          <w:szCs w:val="24"/>
          <w:lang w:val="el-GR"/>
        </w:rPr>
        <w:t xml:space="preserve">, Γ. </w:t>
      </w:r>
      <w:proofErr w:type="spellStart"/>
      <w:r w:rsidRPr="003B6313">
        <w:rPr>
          <w:rFonts w:ascii="Arial" w:hAnsi="Arial" w:cs="Arial"/>
          <w:sz w:val="24"/>
          <w:szCs w:val="24"/>
          <w:lang w:val="el-GR"/>
        </w:rPr>
        <w:t>Τσιμέκας</w:t>
      </w:r>
      <w:proofErr w:type="spellEnd"/>
      <w:r w:rsidRPr="003B6313">
        <w:rPr>
          <w:rFonts w:ascii="Arial" w:hAnsi="Arial" w:cs="Arial"/>
          <w:sz w:val="24"/>
          <w:szCs w:val="24"/>
          <w:lang w:val="el-GR"/>
        </w:rPr>
        <w:t xml:space="preserve">, Π. </w:t>
      </w:r>
      <w:proofErr w:type="spellStart"/>
      <w:r w:rsidRPr="003B6313">
        <w:rPr>
          <w:rFonts w:ascii="Arial" w:hAnsi="Arial" w:cs="Arial"/>
          <w:sz w:val="24"/>
          <w:szCs w:val="24"/>
          <w:lang w:val="el-GR"/>
        </w:rPr>
        <w:t>Καρλή</w:t>
      </w:r>
      <w:proofErr w:type="spellEnd"/>
      <w:r w:rsidRPr="003B6313">
        <w:rPr>
          <w:rFonts w:ascii="Arial" w:hAnsi="Arial" w:cs="Arial"/>
          <w:sz w:val="24"/>
          <w:szCs w:val="24"/>
          <w:lang w:val="el-GR"/>
        </w:rPr>
        <w:t xml:space="preserve">, Δ. </w:t>
      </w:r>
      <w:proofErr w:type="spellStart"/>
      <w:r w:rsidRPr="003B6313">
        <w:rPr>
          <w:rFonts w:ascii="Arial" w:hAnsi="Arial" w:cs="Arial"/>
          <w:sz w:val="24"/>
          <w:szCs w:val="24"/>
          <w:lang w:val="el-GR"/>
        </w:rPr>
        <w:t>Κυριλλόπουλος</w:t>
      </w:r>
      <w:proofErr w:type="spellEnd"/>
      <w:r w:rsidRPr="003B6313">
        <w:rPr>
          <w:rFonts w:ascii="Arial" w:hAnsi="Arial" w:cs="Arial"/>
          <w:sz w:val="24"/>
          <w:szCs w:val="24"/>
          <w:lang w:val="el-GR"/>
        </w:rPr>
        <w:t xml:space="preserve">, Α. Καλογεροπούλου, Β. Ραφτοπούλου, Θ. </w:t>
      </w:r>
      <w:proofErr w:type="spellStart"/>
      <w:r w:rsidRPr="003B6313">
        <w:rPr>
          <w:rFonts w:ascii="Arial" w:hAnsi="Arial" w:cs="Arial"/>
          <w:sz w:val="24"/>
          <w:szCs w:val="24"/>
          <w:lang w:val="el-GR"/>
        </w:rPr>
        <w:t>Αραβάνης</w:t>
      </w:r>
      <w:proofErr w:type="spellEnd"/>
      <w:r w:rsidRPr="003B6313">
        <w:rPr>
          <w:rFonts w:ascii="Arial" w:hAnsi="Arial" w:cs="Arial"/>
          <w:sz w:val="24"/>
          <w:szCs w:val="24"/>
          <w:lang w:val="el-GR"/>
        </w:rPr>
        <w:t xml:space="preserve">, Κ. </w:t>
      </w:r>
      <w:proofErr w:type="spellStart"/>
      <w:r w:rsidRPr="003B6313">
        <w:rPr>
          <w:rFonts w:ascii="Arial" w:hAnsi="Arial" w:cs="Arial"/>
          <w:sz w:val="24"/>
          <w:szCs w:val="24"/>
          <w:lang w:val="el-GR"/>
        </w:rPr>
        <w:t>Πισπιρίγκος</w:t>
      </w:r>
      <w:proofErr w:type="spellEnd"/>
      <w:r w:rsidRPr="003B6313">
        <w:rPr>
          <w:rFonts w:ascii="Arial" w:hAnsi="Arial" w:cs="Arial"/>
          <w:sz w:val="24"/>
          <w:szCs w:val="24"/>
          <w:lang w:val="el-GR"/>
        </w:rPr>
        <w:t xml:space="preserve">, Α. </w:t>
      </w:r>
      <w:proofErr w:type="spellStart"/>
      <w:r w:rsidRPr="003B6313">
        <w:rPr>
          <w:rFonts w:ascii="Arial" w:hAnsi="Arial" w:cs="Arial"/>
          <w:sz w:val="24"/>
          <w:szCs w:val="24"/>
          <w:lang w:val="el-GR"/>
        </w:rPr>
        <w:t>Χλαμπέα</w:t>
      </w:r>
      <w:proofErr w:type="spellEnd"/>
      <w:r w:rsidRPr="003B6313">
        <w:rPr>
          <w:rFonts w:ascii="Arial" w:hAnsi="Arial" w:cs="Arial"/>
          <w:sz w:val="24"/>
          <w:szCs w:val="24"/>
          <w:lang w:val="el-GR"/>
        </w:rPr>
        <w:t xml:space="preserve">, Σ. Βιτάλη, </w:t>
      </w:r>
      <w:proofErr w:type="spellStart"/>
      <w:r w:rsidRPr="003B6313">
        <w:rPr>
          <w:rFonts w:ascii="Arial" w:hAnsi="Arial" w:cs="Arial"/>
          <w:sz w:val="24"/>
          <w:szCs w:val="24"/>
          <w:lang w:val="el-GR"/>
        </w:rPr>
        <w:t>Ηλ</w:t>
      </w:r>
      <w:proofErr w:type="spellEnd"/>
      <w:r w:rsidRPr="003B6313">
        <w:rPr>
          <w:rFonts w:ascii="Arial" w:hAnsi="Arial" w:cs="Arial"/>
          <w:sz w:val="24"/>
          <w:szCs w:val="24"/>
          <w:lang w:val="el-GR"/>
        </w:rPr>
        <w:t xml:space="preserve">. </w:t>
      </w:r>
      <w:proofErr w:type="spellStart"/>
      <w:r w:rsidRPr="003B6313">
        <w:rPr>
          <w:rFonts w:ascii="Arial" w:hAnsi="Arial" w:cs="Arial"/>
          <w:sz w:val="24"/>
          <w:szCs w:val="24"/>
          <w:lang w:val="el-GR"/>
        </w:rPr>
        <w:t>Μάζος</w:t>
      </w:r>
      <w:proofErr w:type="spellEnd"/>
      <w:r w:rsidRPr="003B6313">
        <w:rPr>
          <w:rFonts w:ascii="Arial" w:hAnsi="Arial" w:cs="Arial"/>
          <w:sz w:val="24"/>
          <w:szCs w:val="24"/>
          <w:lang w:val="el-GR"/>
        </w:rPr>
        <w:t xml:space="preserve">, Χρ. </w:t>
      </w:r>
      <w:proofErr w:type="spellStart"/>
      <w:r w:rsidRPr="003B6313">
        <w:rPr>
          <w:rFonts w:ascii="Arial" w:hAnsi="Arial" w:cs="Arial"/>
          <w:sz w:val="24"/>
          <w:szCs w:val="24"/>
          <w:lang w:val="el-GR"/>
        </w:rPr>
        <w:t>Ντουχάνης</w:t>
      </w:r>
      <w:proofErr w:type="spellEnd"/>
      <w:r w:rsidRPr="003B6313">
        <w:rPr>
          <w:rFonts w:ascii="Arial" w:hAnsi="Arial" w:cs="Arial"/>
          <w:sz w:val="24"/>
          <w:szCs w:val="24"/>
          <w:lang w:val="el-GR"/>
        </w:rPr>
        <w:t xml:space="preserve">, Ελ. Παπαδημητρίου, Ο. Παπαδοπούλου, Μ. </w:t>
      </w:r>
      <w:proofErr w:type="spellStart"/>
      <w:r w:rsidRPr="003B6313">
        <w:rPr>
          <w:rFonts w:ascii="Arial" w:hAnsi="Arial" w:cs="Arial"/>
          <w:sz w:val="24"/>
          <w:szCs w:val="24"/>
          <w:lang w:val="el-GR"/>
        </w:rPr>
        <w:t>Σωτηροπούλου</w:t>
      </w:r>
      <w:proofErr w:type="spellEnd"/>
      <w:r w:rsidRPr="003B6313">
        <w:rPr>
          <w:rFonts w:ascii="Arial" w:hAnsi="Arial" w:cs="Arial"/>
          <w:sz w:val="24"/>
          <w:szCs w:val="24"/>
          <w:lang w:val="el-GR"/>
        </w:rPr>
        <w:t xml:space="preserve">, Κ. </w:t>
      </w:r>
      <w:proofErr w:type="spellStart"/>
      <w:r w:rsidRPr="003B6313">
        <w:rPr>
          <w:rFonts w:ascii="Arial" w:hAnsi="Arial" w:cs="Arial"/>
          <w:sz w:val="24"/>
          <w:szCs w:val="24"/>
          <w:lang w:val="el-GR"/>
        </w:rPr>
        <w:t>Κονιδιτσιώτου</w:t>
      </w:r>
      <w:proofErr w:type="spellEnd"/>
      <w:r w:rsidRPr="003B6313">
        <w:rPr>
          <w:rFonts w:ascii="Arial" w:hAnsi="Arial" w:cs="Arial"/>
          <w:sz w:val="24"/>
          <w:szCs w:val="24"/>
          <w:lang w:val="el-GR"/>
        </w:rPr>
        <w:t xml:space="preserve">, </w:t>
      </w:r>
      <w:proofErr w:type="spellStart"/>
      <w:r w:rsidRPr="003B6313">
        <w:rPr>
          <w:rFonts w:ascii="Arial" w:hAnsi="Arial" w:cs="Arial"/>
          <w:sz w:val="24"/>
          <w:szCs w:val="24"/>
          <w:lang w:val="el-GR"/>
        </w:rPr>
        <w:t>Αγγ</w:t>
      </w:r>
      <w:proofErr w:type="spellEnd"/>
      <w:r w:rsidRPr="003B6313">
        <w:rPr>
          <w:rFonts w:ascii="Arial" w:hAnsi="Arial" w:cs="Arial"/>
          <w:sz w:val="24"/>
          <w:szCs w:val="24"/>
          <w:lang w:val="el-GR"/>
        </w:rPr>
        <w:t xml:space="preserve">. </w:t>
      </w:r>
      <w:proofErr w:type="spellStart"/>
      <w:r w:rsidRPr="003B6313">
        <w:rPr>
          <w:rFonts w:ascii="Arial" w:hAnsi="Arial" w:cs="Arial"/>
          <w:sz w:val="24"/>
          <w:szCs w:val="24"/>
          <w:lang w:val="el-GR"/>
        </w:rPr>
        <w:t>Μίντζια</w:t>
      </w:r>
      <w:proofErr w:type="spellEnd"/>
      <w:r w:rsidRPr="003B6313">
        <w:rPr>
          <w:rFonts w:ascii="Arial" w:hAnsi="Arial" w:cs="Arial"/>
          <w:sz w:val="24"/>
          <w:szCs w:val="24"/>
          <w:lang w:val="el-GR"/>
        </w:rPr>
        <w:t xml:space="preserve">, Ι. </w:t>
      </w:r>
      <w:proofErr w:type="spellStart"/>
      <w:r w:rsidRPr="003B6313">
        <w:rPr>
          <w:rFonts w:ascii="Arial" w:hAnsi="Arial" w:cs="Arial"/>
          <w:sz w:val="24"/>
          <w:szCs w:val="24"/>
          <w:lang w:val="el-GR"/>
        </w:rPr>
        <w:t>Σπερελάκης</w:t>
      </w:r>
      <w:proofErr w:type="spellEnd"/>
      <w:r w:rsidRPr="003B6313">
        <w:rPr>
          <w:rFonts w:ascii="Arial" w:hAnsi="Arial" w:cs="Arial"/>
          <w:sz w:val="24"/>
          <w:szCs w:val="24"/>
          <w:lang w:val="el-GR"/>
        </w:rPr>
        <w:t xml:space="preserve">, Ρ. </w:t>
      </w:r>
      <w:proofErr w:type="spellStart"/>
      <w:r w:rsidRPr="003B6313">
        <w:rPr>
          <w:rFonts w:ascii="Arial" w:hAnsi="Arial" w:cs="Arial"/>
          <w:sz w:val="24"/>
          <w:szCs w:val="24"/>
          <w:lang w:val="el-GR"/>
        </w:rPr>
        <w:t>Γιαννουλάτου</w:t>
      </w:r>
      <w:proofErr w:type="spellEnd"/>
      <w:r w:rsidRPr="003B6313">
        <w:rPr>
          <w:rFonts w:ascii="Arial" w:hAnsi="Arial" w:cs="Arial"/>
          <w:sz w:val="24"/>
          <w:szCs w:val="24"/>
          <w:lang w:val="el-GR"/>
        </w:rPr>
        <w:t xml:space="preserve">, Ιφ. Αργυράκη, Β. Ανδρουλάκης, Στ. </w:t>
      </w:r>
      <w:proofErr w:type="spellStart"/>
      <w:r w:rsidRPr="003B6313">
        <w:rPr>
          <w:rFonts w:ascii="Arial" w:hAnsi="Arial" w:cs="Arial"/>
          <w:sz w:val="24"/>
          <w:szCs w:val="24"/>
          <w:lang w:val="el-GR"/>
        </w:rPr>
        <w:t>Κτιστάκη</w:t>
      </w:r>
      <w:proofErr w:type="spellEnd"/>
      <w:r w:rsidRPr="003B6313">
        <w:rPr>
          <w:rFonts w:ascii="Arial" w:hAnsi="Arial" w:cs="Arial"/>
          <w:sz w:val="24"/>
          <w:szCs w:val="24"/>
          <w:lang w:val="el-GR"/>
        </w:rPr>
        <w:t xml:space="preserve">, Σύμβουλοι, Κ. </w:t>
      </w:r>
      <w:proofErr w:type="spellStart"/>
      <w:r w:rsidRPr="003B6313">
        <w:rPr>
          <w:rFonts w:ascii="Arial" w:hAnsi="Arial" w:cs="Arial"/>
          <w:sz w:val="24"/>
          <w:szCs w:val="24"/>
          <w:lang w:val="el-GR"/>
        </w:rPr>
        <w:t>Λαζαράκη</w:t>
      </w:r>
      <w:proofErr w:type="spellEnd"/>
      <w:r w:rsidRPr="003B6313">
        <w:rPr>
          <w:rFonts w:ascii="Arial" w:hAnsi="Arial" w:cs="Arial"/>
          <w:sz w:val="24"/>
          <w:szCs w:val="24"/>
          <w:lang w:val="el-GR"/>
        </w:rPr>
        <w:t xml:space="preserve">, Δ. Βασιλειάδης, Στ. Λαμπροπούλου, Πάρεδροι. Από τους ανωτέρω οι Σύμβουλοι Ι. </w:t>
      </w:r>
      <w:proofErr w:type="spellStart"/>
      <w:r w:rsidRPr="003B6313">
        <w:rPr>
          <w:rFonts w:ascii="Arial" w:hAnsi="Arial" w:cs="Arial"/>
          <w:sz w:val="24"/>
          <w:szCs w:val="24"/>
          <w:lang w:val="el-GR"/>
        </w:rPr>
        <w:t>Σπερελάκης</w:t>
      </w:r>
      <w:proofErr w:type="spellEnd"/>
      <w:r w:rsidRPr="003B6313">
        <w:rPr>
          <w:rFonts w:ascii="Arial" w:hAnsi="Arial" w:cs="Arial"/>
          <w:sz w:val="24"/>
          <w:szCs w:val="24"/>
          <w:lang w:val="el-GR"/>
        </w:rPr>
        <w:t xml:space="preserve"> και Ρ. </w:t>
      </w:r>
      <w:proofErr w:type="spellStart"/>
      <w:r w:rsidRPr="003B6313">
        <w:rPr>
          <w:rFonts w:ascii="Arial" w:hAnsi="Arial" w:cs="Arial"/>
          <w:sz w:val="24"/>
          <w:szCs w:val="24"/>
          <w:lang w:val="el-GR"/>
        </w:rPr>
        <w:t>Γιαννουλάτου</w:t>
      </w:r>
      <w:proofErr w:type="spellEnd"/>
      <w:r w:rsidRPr="003B6313">
        <w:rPr>
          <w:rFonts w:ascii="Arial" w:hAnsi="Arial" w:cs="Arial"/>
          <w:sz w:val="24"/>
          <w:szCs w:val="24"/>
          <w:lang w:val="el-GR"/>
        </w:rPr>
        <w:t xml:space="preserve"> καθώς και η Πάρεδρος Στ. Λαμπροπούλου μετέχουν ως αναπληρωματικά μέλη, σύμφωνα με το άρθρο 26 παρ. 2 του ν. 3719/2008. Γραμματέας η Ελ. Γκίκα.</w:t>
      </w: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Για να δικάσει την από 13 Νοεμβρίου 2017 αίτηση:</w:t>
      </w: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του πρωτοβάθμιου συνδικαλιστικού σωματείου με την επωνυμία «ΣΩΜΑΤΕΙΟ ΕΙΔΙΚΩΝ ΦΡΟΥΡΩΝ ΕΛΛΗΝΙΚΗΣ ΑΣΤΥΝΟΜΙΑΣ ΑΤΤΙΚΗΣ 2000», που εδρεύει στην Αθήνα (</w:t>
      </w:r>
      <w:proofErr w:type="spellStart"/>
      <w:r w:rsidRPr="003B6313">
        <w:rPr>
          <w:rFonts w:ascii="Arial" w:hAnsi="Arial" w:cs="Arial"/>
          <w:sz w:val="24"/>
          <w:szCs w:val="24"/>
          <w:lang w:val="el-GR"/>
        </w:rPr>
        <w:t>Φειδιππίδου</w:t>
      </w:r>
      <w:proofErr w:type="spellEnd"/>
      <w:r w:rsidRPr="003B6313">
        <w:rPr>
          <w:rFonts w:ascii="Arial" w:hAnsi="Arial" w:cs="Arial"/>
          <w:sz w:val="24"/>
          <w:szCs w:val="24"/>
          <w:lang w:val="el-GR"/>
        </w:rPr>
        <w:t xml:space="preserve"> 45-47), το οποίο παρέστη </w:t>
      </w:r>
      <w:r w:rsidR="00DD15E6" w:rsidRPr="003B6313">
        <w:rPr>
          <w:rFonts w:ascii="Arial" w:hAnsi="Arial" w:cs="Arial"/>
          <w:sz w:val="24"/>
          <w:szCs w:val="24"/>
          <w:lang w:val="el-GR"/>
        </w:rPr>
        <w:t>….</w:t>
      </w:r>
      <w:r w:rsidRPr="003B6313">
        <w:rPr>
          <w:rFonts w:ascii="Arial" w:hAnsi="Arial" w:cs="Arial"/>
          <w:sz w:val="24"/>
          <w:szCs w:val="24"/>
          <w:lang w:val="el-GR"/>
        </w:rPr>
        <w:t>, που τον διόρισε με πληρεξούσιο,</w:t>
      </w: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 xml:space="preserve">κατά των: 1. Υπουργού Οικονομικών, ο οποίος παρέστη με τον Νικόλαο </w:t>
      </w:r>
      <w:proofErr w:type="spellStart"/>
      <w:r w:rsidRPr="003B6313">
        <w:rPr>
          <w:rFonts w:ascii="Arial" w:hAnsi="Arial" w:cs="Arial"/>
          <w:sz w:val="24"/>
          <w:szCs w:val="24"/>
          <w:lang w:val="el-GR"/>
        </w:rPr>
        <w:t>Δασκαλαντωνάκη</w:t>
      </w:r>
      <w:proofErr w:type="spellEnd"/>
      <w:r w:rsidRPr="003B6313">
        <w:rPr>
          <w:rFonts w:ascii="Arial" w:hAnsi="Arial" w:cs="Arial"/>
          <w:sz w:val="24"/>
          <w:szCs w:val="24"/>
          <w:lang w:val="el-GR"/>
        </w:rPr>
        <w:t>, Νομικό Σύμβουλο του Κράτους και 2. Υπουργού Εσωτερικών, ο οποίος παρέστη με τον Παναγιώτη Παππά, Νομικό Σύμβουλο του Κράτους.</w:t>
      </w: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 xml:space="preserve">Η πιο πάνω αίτηση παραπέμφθηκε στην Ολομέλεια του Δικαστηρίου, κατόπιν της υπ’ </w:t>
      </w:r>
      <w:proofErr w:type="spellStart"/>
      <w:r w:rsidRPr="003B6313">
        <w:rPr>
          <w:rFonts w:ascii="Arial" w:hAnsi="Arial" w:cs="Arial"/>
          <w:sz w:val="24"/>
          <w:szCs w:val="24"/>
          <w:lang w:val="el-GR"/>
        </w:rPr>
        <w:t>αριθμ</w:t>
      </w:r>
      <w:proofErr w:type="spellEnd"/>
      <w:r w:rsidRPr="003B6313">
        <w:rPr>
          <w:rFonts w:ascii="Arial" w:hAnsi="Arial" w:cs="Arial"/>
          <w:sz w:val="24"/>
          <w:szCs w:val="24"/>
          <w:lang w:val="el-GR"/>
        </w:rPr>
        <w:t xml:space="preserve">. 855/2019 αποφάσεως του </w:t>
      </w:r>
      <w:proofErr w:type="spellStart"/>
      <w:r w:rsidRPr="003B6313">
        <w:rPr>
          <w:rFonts w:ascii="Arial" w:hAnsi="Arial" w:cs="Arial"/>
          <w:sz w:val="24"/>
          <w:szCs w:val="24"/>
          <w:lang w:val="el-GR"/>
        </w:rPr>
        <w:t>Στ΄</w:t>
      </w:r>
      <w:proofErr w:type="spellEnd"/>
      <w:r w:rsidRPr="003B6313">
        <w:rPr>
          <w:rFonts w:ascii="Arial" w:hAnsi="Arial" w:cs="Arial"/>
          <w:sz w:val="24"/>
          <w:szCs w:val="24"/>
          <w:lang w:val="el-GR"/>
        </w:rPr>
        <w:t xml:space="preserve"> Τμήματος του Συμβουλίου της Επικρατείας, προκειμένου να επιλύσει η Ολομέλεια το ζήτημα που αναφέρεται στην απόφαση.</w:t>
      </w: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 xml:space="preserve">Με την αίτηση αυτή το αιτούν σωματείο επιδιώκει να ακυρωθεί η υπ' </w:t>
      </w:r>
      <w:proofErr w:type="spellStart"/>
      <w:r w:rsidRPr="003B6313">
        <w:rPr>
          <w:rFonts w:ascii="Arial" w:hAnsi="Arial" w:cs="Arial"/>
          <w:sz w:val="24"/>
          <w:szCs w:val="24"/>
          <w:lang w:val="el-GR"/>
        </w:rPr>
        <w:t>αριθμ</w:t>
      </w:r>
      <w:proofErr w:type="spellEnd"/>
      <w:r w:rsidRPr="003B6313">
        <w:rPr>
          <w:rFonts w:ascii="Arial" w:hAnsi="Arial" w:cs="Arial"/>
          <w:sz w:val="24"/>
          <w:szCs w:val="24"/>
          <w:lang w:val="el-GR"/>
        </w:rPr>
        <w:t>. οικ.2/52259/ΔΕΠ/19.7.2017 πράξη του Αναπληρωτή Υπουργού Οικονομικών και κάθε άλλη σχετική πράξη ή παράλειψη της Διοικήσεως.</w:t>
      </w: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Οι πληρεξούσιοι των διαδίκων δήλωσαν, σύμφωνα με τις διατάξεις της παρ. 2 του άρθρου 21 του Κανονισμού Λειτουργίας του Δικαστηρίου, ότι δεν θα αγορεύσουν.</w:t>
      </w: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Η εκδίκαση άρχισε με την ανάγνωση της παραπεμπτικής αποφάσεως, η οποία επέχει θέση εισηγήσεως, από την εισηγήτρια, Σύμβουλο Ελ. Παπαδημητρίου.</w:t>
      </w:r>
    </w:p>
    <w:p w:rsidR="00E30289" w:rsidRPr="003B6313" w:rsidRDefault="00E30289" w:rsidP="003B6313">
      <w:pPr>
        <w:pStyle w:val="PreformattedText"/>
        <w:spacing w:line="360" w:lineRule="auto"/>
        <w:ind w:firstLine="851"/>
        <w:jc w:val="both"/>
        <w:rPr>
          <w:rFonts w:ascii="Arial" w:hAnsi="Arial" w:cs="Arial"/>
          <w:sz w:val="24"/>
          <w:szCs w:val="24"/>
          <w:lang w:val="el-GR"/>
        </w:rPr>
      </w:pP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lastRenderedPageBreak/>
        <w:t>Μετά τη δημόσια συνεδρίαση το δικαστήριο συνήλθε σε διάσκεψη σε αίθουσα του δικαστηρίου κ α ι</w:t>
      </w: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Α φ ο ύ</w:t>
      </w:r>
      <w:r w:rsidRPr="003B6313">
        <w:rPr>
          <w:rFonts w:ascii="Arial" w:hAnsi="Arial" w:cs="Arial"/>
          <w:sz w:val="24"/>
          <w:szCs w:val="24"/>
        </w:rPr>
        <w:t> </w:t>
      </w:r>
      <w:r w:rsidRPr="003B6313">
        <w:rPr>
          <w:rFonts w:ascii="Arial" w:hAnsi="Arial" w:cs="Arial"/>
          <w:sz w:val="24"/>
          <w:szCs w:val="24"/>
          <w:lang w:val="el-GR"/>
        </w:rPr>
        <w:t>μ ε λ έ τ η σ ε</w:t>
      </w:r>
      <w:r w:rsidRPr="003B6313">
        <w:rPr>
          <w:rFonts w:ascii="Arial" w:hAnsi="Arial" w:cs="Arial"/>
          <w:sz w:val="24"/>
          <w:szCs w:val="24"/>
        </w:rPr>
        <w:t> </w:t>
      </w:r>
      <w:r w:rsidRPr="003B6313">
        <w:rPr>
          <w:rFonts w:ascii="Arial" w:hAnsi="Arial" w:cs="Arial"/>
          <w:sz w:val="24"/>
          <w:szCs w:val="24"/>
          <w:lang w:val="el-GR"/>
        </w:rPr>
        <w:t>τ α</w:t>
      </w:r>
      <w:r w:rsidRPr="003B6313">
        <w:rPr>
          <w:rFonts w:ascii="Arial" w:hAnsi="Arial" w:cs="Arial"/>
          <w:sz w:val="24"/>
          <w:szCs w:val="24"/>
        </w:rPr>
        <w:t> </w:t>
      </w:r>
      <w:r w:rsidRPr="003B6313">
        <w:rPr>
          <w:rFonts w:ascii="Arial" w:hAnsi="Arial" w:cs="Arial"/>
          <w:sz w:val="24"/>
          <w:szCs w:val="24"/>
          <w:lang w:val="el-GR"/>
        </w:rPr>
        <w:t>σ χ ε τ ι κ ά</w:t>
      </w:r>
      <w:r w:rsidRPr="003B6313">
        <w:rPr>
          <w:rFonts w:ascii="Arial" w:hAnsi="Arial" w:cs="Arial"/>
          <w:sz w:val="24"/>
          <w:szCs w:val="24"/>
        </w:rPr>
        <w:t> </w:t>
      </w:r>
      <w:r w:rsidRPr="003B6313">
        <w:rPr>
          <w:rFonts w:ascii="Arial" w:hAnsi="Arial" w:cs="Arial"/>
          <w:sz w:val="24"/>
          <w:szCs w:val="24"/>
          <w:lang w:val="el-GR"/>
        </w:rPr>
        <w:t xml:space="preserve">έ γ </w:t>
      </w:r>
      <w:proofErr w:type="spellStart"/>
      <w:r w:rsidRPr="003B6313">
        <w:rPr>
          <w:rFonts w:ascii="Arial" w:hAnsi="Arial" w:cs="Arial"/>
          <w:sz w:val="24"/>
          <w:szCs w:val="24"/>
          <w:lang w:val="el-GR"/>
        </w:rPr>
        <w:t>γ</w:t>
      </w:r>
      <w:proofErr w:type="spellEnd"/>
      <w:r w:rsidRPr="003B6313">
        <w:rPr>
          <w:rFonts w:ascii="Arial" w:hAnsi="Arial" w:cs="Arial"/>
          <w:sz w:val="24"/>
          <w:szCs w:val="24"/>
          <w:lang w:val="el-GR"/>
        </w:rPr>
        <w:t xml:space="preserve"> ρ α φ α</w:t>
      </w: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Σ κ έ φ θ η κ ε</w:t>
      </w:r>
      <w:r w:rsidRPr="003B6313">
        <w:rPr>
          <w:rFonts w:ascii="Arial" w:hAnsi="Arial" w:cs="Arial"/>
          <w:sz w:val="24"/>
          <w:szCs w:val="24"/>
        </w:rPr>
        <w:t> </w:t>
      </w:r>
      <w:r w:rsidRPr="003B6313">
        <w:rPr>
          <w:rFonts w:ascii="Arial" w:hAnsi="Arial" w:cs="Arial"/>
          <w:sz w:val="24"/>
          <w:szCs w:val="24"/>
          <w:lang w:val="el-GR"/>
        </w:rPr>
        <w:t>κ α τ ά</w:t>
      </w:r>
      <w:r w:rsidRPr="003B6313">
        <w:rPr>
          <w:rFonts w:ascii="Arial" w:hAnsi="Arial" w:cs="Arial"/>
          <w:sz w:val="24"/>
          <w:szCs w:val="24"/>
        </w:rPr>
        <w:t> </w:t>
      </w:r>
      <w:r w:rsidRPr="003B6313">
        <w:rPr>
          <w:rFonts w:ascii="Arial" w:hAnsi="Arial" w:cs="Arial"/>
          <w:sz w:val="24"/>
          <w:szCs w:val="24"/>
          <w:lang w:val="el-GR"/>
        </w:rPr>
        <w:t>τ ο ν</w:t>
      </w:r>
      <w:r w:rsidRPr="003B6313">
        <w:rPr>
          <w:rFonts w:ascii="Arial" w:hAnsi="Arial" w:cs="Arial"/>
          <w:sz w:val="24"/>
          <w:szCs w:val="24"/>
        </w:rPr>
        <w:t> </w:t>
      </w:r>
      <w:r w:rsidRPr="003B6313">
        <w:rPr>
          <w:rFonts w:ascii="Arial" w:hAnsi="Arial" w:cs="Arial"/>
          <w:sz w:val="24"/>
          <w:szCs w:val="24"/>
          <w:lang w:val="el-GR"/>
        </w:rPr>
        <w:t>Ν ό μ ο</w:t>
      </w: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 xml:space="preserve">1. Επειδή, μετά την υποβολή παραιτήσεως από την υπηρεσία της Προέδρου του Συμβουλίου της Επικρατείας Αικατερίνης </w:t>
      </w:r>
      <w:proofErr w:type="spellStart"/>
      <w:r w:rsidRPr="003B6313">
        <w:rPr>
          <w:rFonts w:ascii="Arial" w:hAnsi="Arial" w:cs="Arial"/>
          <w:sz w:val="24"/>
          <w:szCs w:val="24"/>
          <w:lang w:val="el-GR"/>
        </w:rPr>
        <w:t>Σακελλαροπούλου</w:t>
      </w:r>
      <w:proofErr w:type="spellEnd"/>
      <w:r w:rsidRPr="003B6313">
        <w:rPr>
          <w:rFonts w:ascii="Arial" w:hAnsi="Arial" w:cs="Arial"/>
          <w:sz w:val="24"/>
          <w:szCs w:val="24"/>
          <w:lang w:val="el-GR"/>
        </w:rPr>
        <w:t xml:space="preserve">, η οποία έλαβε χώρα μετά τη συζήτηση της υπόθεσης, του Δικαστηρίου προεδρεύει ο αρχαιότερος </w:t>
      </w:r>
      <w:proofErr w:type="spellStart"/>
      <w:r w:rsidRPr="003B6313">
        <w:rPr>
          <w:rFonts w:ascii="Arial" w:hAnsi="Arial" w:cs="Arial"/>
          <w:sz w:val="24"/>
          <w:szCs w:val="24"/>
          <w:lang w:val="el-GR"/>
        </w:rPr>
        <w:t>μετασχών</w:t>
      </w:r>
      <w:proofErr w:type="spellEnd"/>
      <w:r w:rsidRPr="003B6313">
        <w:rPr>
          <w:rFonts w:ascii="Arial" w:hAnsi="Arial" w:cs="Arial"/>
          <w:sz w:val="24"/>
          <w:szCs w:val="24"/>
          <w:lang w:val="el-GR"/>
        </w:rPr>
        <w:t xml:space="preserve"> της συνθέσεως Αντιπρόεδρος Αθανάσιος </w:t>
      </w:r>
      <w:proofErr w:type="spellStart"/>
      <w:r w:rsidRPr="003B6313">
        <w:rPr>
          <w:rFonts w:ascii="Arial" w:hAnsi="Arial" w:cs="Arial"/>
          <w:sz w:val="24"/>
          <w:szCs w:val="24"/>
          <w:lang w:val="el-GR"/>
        </w:rPr>
        <w:t>Ράντος</w:t>
      </w:r>
      <w:proofErr w:type="spellEnd"/>
      <w:r w:rsidRPr="003B6313">
        <w:rPr>
          <w:rFonts w:ascii="Arial" w:hAnsi="Arial" w:cs="Arial"/>
          <w:sz w:val="24"/>
          <w:szCs w:val="24"/>
          <w:lang w:val="el-GR"/>
        </w:rPr>
        <w:t xml:space="preserve">, το δε δημιουργούμενο, με τον τρόπο αυτό, κενό στη σύνθεση πρέπει, κατά το άρθρο 26 του ν. 3719/2008 (Α΄ 241), να καλυφθεί από τη Σύμβουλο Ρωξάνη </w:t>
      </w:r>
      <w:proofErr w:type="spellStart"/>
      <w:r w:rsidRPr="003B6313">
        <w:rPr>
          <w:rFonts w:ascii="Arial" w:hAnsi="Arial" w:cs="Arial"/>
          <w:sz w:val="24"/>
          <w:szCs w:val="24"/>
          <w:lang w:val="el-GR"/>
        </w:rPr>
        <w:t>Γιαννουλάτου</w:t>
      </w:r>
      <w:proofErr w:type="spellEnd"/>
      <w:r w:rsidRPr="003B6313">
        <w:rPr>
          <w:rFonts w:ascii="Arial" w:hAnsi="Arial" w:cs="Arial"/>
          <w:sz w:val="24"/>
          <w:szCs w:val="24"/>
          <w:lang w:val="el-GR"/>
        </w:rPr>
        <w:t>, αναπληρωματικό, μέχρι τώρα, μέλος της σύνθεσης, η οποία λαμβάνει μέρος στη διάσκεψη και τις ψηφοφορίες ως τακτικό μέλος (βλ. πρακτικό διασκέψεως 50/12.3.2020).</w:t>
      </w:r>
    </w:p>
    <w:p w:rsidR="00E30289" w:rsidRPr="003B6313" w:rsidRDefault="00E30289" w:rsidP="003B6313">
      <w:pPr>
        <w:pStyle w:val="PreformattedText"/>
        <w:spacing w:line="360" w:lineRule="auto"/>
        <w:ind w:firstLine="851"/>
        <w:jc w:val="both"/>
        <w:rPr>
          <w:rFonts w:ascii="Arial" w:hAnsi="Arial" w:cs="Arial"/>
          <w:sz w:val="24"/>
          <w:szCs w:val="24"/>
          <w:lang w:val="el-GR"/>
        </w:rPr>
      </w:pP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 xml:space="preserve">2. Επειδή, η υπόθεση εισάγεται προς συζήτηση ενώπιον της Ολομέλειας του Συμβουλίου της Επικρατείας, μετά την 855/2019 απόφαση του </w:t>
      </w:r>
      <w:proofErr w:type="spellStart"/>
      <w:r w:rsidRPr="003B6313">
        <w:rPr>
          <w:rFonts w:ascii="Arial" w:hAnsi="Arial" w:cs="Arial"/>
          <w:sz w:val="24"/>
          <w:szCs w:val="24"/>
          <w:lang w:val="el-GR"/>
        </w:rPr>
        <w:t>Στ΄</w:t>
      </w:r>
      <w:proofErr w:type="spellEnd"/>
      <w:r w:rsidRPr="003B6313">
        <w:rPr>
          <w:rFonts w:ascii="Arial" w:hAnsi="Arial" w:cs="Arial"/>
          <w:sz w:val="24"/>
          <w:szCs w:val="24"/>
          <w:lang w:val="el-GR"/>
        </w:rPr>
        <w:t xml:space="preserve"> Τμήματος, υπό επταμελή σύνθεση, με την οποία αυτή παραπέμφθηκε, σύμφωνα με τα άρθρα 14 παρ. 2, 3 και 4 του </w:t>
      </w:r>
      <w:proofErr w:type="spellStart"/>
      <w:r w:rsidRPr="003B6313">
        <w:rPr>
          <w:rFonts w:ascii="Arial" w:hAnsi="Arial" w:cs="Arial"/>
          <w:sz w:val="24"/>
          <w:szCs w:val="24"/>
          <w:lang w:val="el-GR"/>
        </w:rPr>
        <w:t>π.δ</w:t>
      </w:r>
      <w:proofErr w:type="spellEnd"/>
      <w:r w:rsidRPr="003B6313">
        <w:rPr>
          <w:rFonts w:ascii="Arial" w:hAnsi="Arial" w:cs="Arial"/>
          <w:sz w:val="24"/>
          <w:szCs w:val="24"/>
          <w:lang w:val="el-GR"/>
        </w:rPr>
        <w:t>. 18/1989 (Α΄ 8) και 100 παρ. 5, αφενός λόγω της σπουδαιότητας των τιθέμενων σε αυτή ζητημάτων και αφετέρου λόγω της προβαλλόμενης αντισυνταγματικότητας των άρθρων 124 έως 127 και 155 του ν. 4472/2017 (Α΄ 74).</w:t>
      </w:r>
    </w:p>
    <w:p w:rsidR="00E30289" w:rsidRPr="003B6313" w:rsidRDefault="00E30289" w:rsidP="003B6313">
      <w:pPr>
        <w:pStyle w:val="PreformattedText"/>
        <w:spacing w:line="360" w:lineRule="auto"/>
        <w:ind w:firstLine="851"/>
        <w:jc w:val="both"/>
        <w:rPr>
          <w:rFonts w:ascii="Arial" w:hAnsi="Arial" w:cs="Arial"/>
          <w:sz w:val="24"/>
          <w:szCs w:val="24"/>
          <w:lang w:val="el-GR"/>
        </w:rPr>
      </w:pP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3. Επειδή, για την άσκηση της κρινόμενης αίτησης έχει καταβληθεί το νόμιμο παράβολο (αριθμός ηλεκτρονικού παραβόλου με κωδικό πληρωμής 174449350958 0115 0016/2017).</w:t>
      </w:r>
    </w:p>
    <w:p w:rsidR="00E30289" w:rsidRPr="003B6313" w:rsidRDefault="00E30289" w:rsidP="003B6313">
      <w:pPr>
        <w:pStyle w:val="PreformattedText"/>
        <w:spacing w:line="360" w:lineRule="auto"/>
        <w:ind w:firstLine="851"/>
        <w:jc w:val="both"/>
        <w:rPr>
          <w:rFonts w:ascii="Arial" w:hAnsi="Arial" w:cs="Arial"/>
          <w:sz w:val="24"/>
          <w:szCs w:val="24"/>
          <w:lang w:val="el-GR"/>
        </w:rPr>
      </w:pP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 xml:space="preserve">4. Επειδή, με την αίτηση αυτή ζητείται η ακύρωση της οικ. 2/52259/ΔΕΠ/19.7.2017 πράξης του Αναπληρωτή Υπουργού Οικονομικών, με τίτλο «Παροχή οδηγιών για την εφαρμογή των διατάξεων του Μέρους ΣΤ΄ του ν. 4472/2017 (Α΄ 74) "Μισθολογικές ρυθμίσεις ειδικών κατηγοριών λειτουργών και υπαλλήλων του Δημοσίου Ν.Π.Δ.Δ. και Ν.Π.Ι.Δ., καθώς και των στελεχών των Ενόπλων Δυνάμεων και αντιστοίχων της Ελληνικής Αστυνομίας, του Πυροσβεστικού και Λιμενικού Σώματος - Ελληνικής Ακτοφυλακής"». Η ακύρωση ζητείται, καθ' ερμηνεία του δικογράφου, κατά το μέρος που η προσβαλλόμενη πράξη αφορά στις διατάξεις του Κεφαλαίου Β αυτής επί των άρθρων 124 έως 127 του Μέρους ΣΤ΄ του ν. 4472/2017, με τις οποίες θεσπίστηκε το νέο μισθολόγιο των στελεχών των Ενόπλων Δυνάμεων και των Σωμάτων Ασφαλείας, καθώς και τις διατάξεις του Κεφαλαίου </w:t>
      </w:r>
      <w:proofErr w:type="spellStart"/>
      <w:r w:rsidRPr="003B6313">
        <w:rPr>
          <w:rFonts w:ascii="Arial" w:hAnsi="Arial" w:cs="Arial"/>
          <w:sz w:val="24"/>
          <w:szCs w:val="24"/>
          <w:lang w:val="el-GR"/>
        </w:rPr>
        <w:t>Θ΄·επί</w:t>
      </w:r>
      <w:proofErr w:type="spellEnd"/>
      <w:r w:rsidRPr="003B6313">
        <w:rPr>
          <w:rFonts w:ascii="Arial" w:hAnsi="Arial" w:cs="Arial"/>
          <w:sz w:val="24"/>
          <w:szCs w:val="24"/>
          <w:lang w:val="el-GR"/>
        </w:rPr>
        <w:t xml:space="preserve"> του άρθρου 155 του ίδιου νόμου.</w:t>
      </w:r>
    </w:p>
    <w:p w:rsidR="00E30289" w:rsidRPr="003B6313" w:rsidRDefault="00E30289" w:rsidP="003B6313">
      <w:pPr>
        <w:pStyle w:val="PreformattedText"/>
        <w:spacing w:line="360" w:lineRule="auto"/>
        <w:ind w:firstLine="851"/>
        <w:jc w:val="both"/>
        <w:rPr>
          <w:rFonts w:ascii="Arial" w:hAnsi="Arial" w:cs="Arial"/>
          <w:sz w:val="24"/>
          <w:szCs w:val="24"/>
          <w:lang w:val="el-GR"/>
        </w:rPr>
      </w:pP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 xml:space="preserve">5. Επειδή, το έννομο συμφέρον για την προσβολή διοικητικής πράξης, όσον αφορά τα νομικά πρόσωπα, κρίνεται κατά περίπτωση, ενόψει κυρίως των επιδιωκόμενων από αυτά, κατά τη συστατική τους πράξη ή το καταστατικό τους, συγκεκριμένων σκοπών και του περιεχομένου της πράξης (βλ. ΣτΕ 2913/2017 </w:t>
      </w:r>
      <w:proofErr w:type="spellStart"/>
      <w:r w:rsidRPr="003B6313">
        <w:rPr>
          <w:rFonts w:ascii="Arial" w:hAnsi="Arial" w:cs="Arial"/>
          <w:sz w:val="24"/>
          <w:szCs w:val="24"/>
          <w:lang w:val="el-GR"/>
        </w:rPr>
        <w:t>Ολ</w:t>
      </w:r>
      <w:proofErr w:type="spellEnd"/>
      <w:r w:rsidRPr="003B6313">
        <w:rPr>
          <w:rFonts w:ascii="Arial" w:hAnsi="Arial" w:cs="Arial"/>
          <w:sz w:val="24"/>
          <w:szCs w:val="24"/>
          <w:lang w:val="el-GR"/>
        </w:rPr>
        <w:t xml:space="preserve">., 1745/2016 </w:t>
      </w:r>
      <w:proofErr w:type="spellStart"/>
      <w:r w:rsidRPr="003B6313">
        <w:rPr>
          <w:rFonts w:ascii="Arial" w:hAnsi="Arial" w:cs="Arial"/>
          <w:sz w:val="24"/>
          <w:szCs w:val="24"/>
          <w:lang w:val="el-GR"/>
        </w:rPr>
        <w:t>Ολ</w:t>
      </w:r>
      <w:proofErr w:type="spellEnd"/>
      <w:r w:rsidRPr="003B6313">
        <w:rPr>
          <w:rFonts w:ascii="Arial" w:hAnsi="Arial" w:cs="Arial"/>
          <w:sz w:val="24"/>
          <w:szCs w:val="24"/>
          <w:lang w:val="el-GR"/>
        </w:rPr>
        <w:t xml:space="preserve">., 1909/2014 </w:t>
      </w:r>
      <w:proofErr w:type="spellStart"/>
      <w:r w:rsidRPr="003B6313">
        <w:rPr>
          <w:rFonts w:ascii="Arial" w:hAnsi="Arial" w:cs="Arial"/>
          <w:sz w:val="24"/>
          <w:szCs w:val="24"/>
          <w:lang w:val="el-GR"/>
        </w:rPr>
        <w:t>Ολ</w:t>
      </w:r>
      <w:proofErr w:type="spellEnd"/>
      <w:r w:rsidRPr="003B6313">
        <w:rPr>
          <w:rFonts w:ascii="Arial" w:hAnsi="Arial" w:cs="Arial"/>
          <w:sz w:val="24"/>
          <w:szCs w:val="24"/>
          <w:lang w:val="el-GR"/>
        </w:rPr>
        <w:t xml:space="preserve">., 1212/2010 </w:t>
      </w:r>
      <w:proofErr w:type="spellStart"/>
      <w:r w:rsidRPr="003B6313">
        <w:rPr>
          <w:rFonts w:ascii="Arial" w:hAnsi="Arial" w:cs="Arial"/>
          <w:sz w:val="24"/>
          <w:szCs w:val="24"/>
          <w:lang w:val="el-GR"/>
        </w:rPr>
        <w:t>Ολ</w:t>
      </w:r>
      <w:proofErr w:type="spellEnd"/>
      <w:r w:rsidRPr="003B6313">
        <w:rPr>
          <w:rFonts w:ascii="Arial" w:hAnsi="Arial" w:cs="Arial"/>
          <w:sz w:val="24"/>
          <w:szCs w:val="24"/>
          <w:lang w:val="el-GR"/>
        </w:rPr>
        <w:t>.). Στην προκείμενη περίπτωση, στους σκοπούς της αιτούσας πρωτοβάθμιας συνδικαλιστικής οργάνωσης, με την επωνυμία «Σωματείο Ειδικών Φρουρών Ελληνικής Αστυνομίας Αττικής 2000», περιλαμβάνονται, κατά τα οριζόμενα στο καταστατικό της, μεταξύ άλλων, η διαφύλαξη επαγγελματικών συμφερόντων των Ειδικών Φρουρών της Αττικής, ιδιαίτερης δηλαδή, κατηγορίας προσωπικού της Ελληνικής Αστυνομίας, των οποίων οι αποδοχές διαμορφώνονται αναλόγως του ύψους των αποδοχών των αστυνομικών υπαλλήλων. Κατά συνέπεια, το αιτούν σωματείο με έννομο συμφέρον ασκεί την κρινόμενη αίτηση, ισχυριζόμενο ότι από την εφαρμογή των μισθολογικών διατάξεων του ν. 4472/2017, με την προσβαλλόμενη πράξη, επέρχονται μειώσεις των αποδοχών, μεταξύ άλλων, των Ειδικών Φρουρών και θίγονται μισθολογικά συμφέροντα των μελών του.</w:t>
      </w:r>
    </w:p>
    <w:p w:rsidR="00E30289" w:rsidRPr="003B6313" w:rsidRDefault="00E30289" w:rsidP="003B6313">
      <w:pPr>
        <w:pStyle w:val="PreformattedText"/>
        <w:spacing w:line="360" w:lineRule="auto"/>
        <w:ind w:firstLine="851"/>
        <w:jc w:val="both"/>
        <w:rPr>
          <w:rFonts w:ascii="Arial" w:hAnsi="Arial" w:cs="Arial"/>
          <w:sz w:val="24"/>
          <w:szCs w:val="24"/>
          <w:lang w:val="el-GR"/>
        </w:rPr>
      </w:pPr>
    </w:p>
    <w:p w:rsid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6. Επειδή, με τις διατάξεις του Μέρους ΣΤ΄ του ν. 4472/2017 «Μισθολογικές ρυθμίσεις ειδικών κατηγοριών λειτουργών και υπαλλήλων του Δημοσίου, Ν.Π.Δ.Δ. και Ν.Π.Ι.Δ., καθώς και των στελεχών των Ενόπλων Δυνάμεων και αντίστοιχων της Ελληνικής Αστυνομίας, του Πυροσβεστικού και Λιμενικού Σώματος - Ελληνικής Ακτοφυλακής» (Α΄</w:t>
      </w:r>
      <w:r w:rsidRPr="003B6313">
        <w:rPr>
          <w:rFonts w:ascii="Arial" w:hAnsi="Arial" w:cs="Arial"/>
          <w:sz w:val="24"/>
          <w:szCs w:val="24"/>
        </w:rPr>
        <w:t> </w:t>
      </w:r>
      <w:r w:rsidRPr="003B6313">
        <w:rPr>
          <w:rFonts w:ascii="Arial" w:hAnsi="Arial" w:cs="Arial"/>
          <w:sz w:val="24"/>
          <w:szCs w:val="24"/>
          <w:lang w:val="el-GR"/>
        </w:rPr>
        <w:t>74/19.5.2017) θεσπίζεται, μεταξύ άλλων, στο Κεφάλαιο Β΄ του μέρους αυτού νέο μισθολόγιο και για τα στελέχη των Ενόπλων Δυνάμεων και των Σωμάτων Ασφαλείας. Οι διατάξεις αυτές ισχύουν αναδρομικά από</w:t>
      </w:r>
      <w:r w:rsidRPr="003B6313">
        <w:rPr>
          <w:rFonts w:ascii="Arial" w:hAnsi="Arial" w:cs="Arial"/>
          <w:sz w:val="24"/>
          <w:szCs w:val="24"/>
        </w:rPr>
        <w:t> </w:t>
      </w:r>
      <w:r w:rsidRPr="003B6313">
        <w:rPr>
          <w:rFonts w:ascii="Arial" w:hAnsi="Arial" w:cs="Arial"/>
          <w:sz w:val="24"/>
          <w:szCs w:val="24"/>
          <w:lang w:val="el-GR"/>
        </w:rPr>
        <w:t xml:space="preserve">1.1.2017, ημερομηνία από την οποία θεωρούνται καταργηθείσες, μεταξύ άλλων, οι διατάξεις των άρθρων 50 και 51 του ν. 3205/2003, όπως ίσχυαν (άρθρα 160 και 162). Ειδικότερα, ο νόμος αυτός καθορίζει στο άρθρο 124 του Κεφαλαίου Β΄ τέσσερις κατηγορίες μισθολογικής κατάταξης των ως άνω στελεχών ανάλογα με την προέλευσή τους ως εξής: «[...] Α. Κατηγορία Α΄: για τα στελέχη που προέρχονται από τα Ανώτατα Στρατιωτικά Εκπαιδευτικά Ιδρύματα (Α.Σ.Ε.Ι.) ή αντίστοιχες παραγωγικές Σχολές Αξιωματικών της Ελληνικής Αστυνομίας, του Λιμενικού και Πυροσβεστικού Σώματος, τους απευθείας ή με διαγωνισμό κατατασσόμενους στο Σώμα των αξιωματικών και τα κοινά Σώματα από την ονομασία τους ως αξιωματικών, για αξιωματικούς ειδικών καθηκόντων της Ελληνικής Αστυνομίας πτυχιούχους Α.Ε.Ι. και αξιωματικούς Ειδικών Υπηρεσιών του Πυροσβεστικού Σώματος, καθώς και της Ελληνικής Αστυνομίας και του Λιμενικού Σώματος. Β. Κατηγορία Β΄: για υπαξιωματικούς, ανθυπασπιστές και </w:t>
      </w:r>
      <w:r w:rsidRPr="003B6313">
        <w:rPr>
          <w:rFonts w:ascii="Arial" w:hAnsi="Arial" w:cs="Arial"/>
          <w:sz w:val="24"/>
          <w:szCs w:val="24"/>
          <w:lang w:val="el-GR"/>
        </w:rPr>
        <w:lastRenderedPageBreak/>
        <w:t xml:space="preserve">αξιωματικούς που προέρχονται από τις παραγωγικές σχολές Υπαξιωματικών των Ενόπλων Δυνάμεων (Α.Σ.Σ.Υ.), για τους αξιωματικούς του </w:t>
      </w:r>
      <w:proofErr w:type="spellStart"/>
      <w:r w:rsidRPr="003B6313">
        <w:rPr>
          <w:rFonts w:ascii="Arial" w:hAnsi="Arial" w:cs="Arial"/>
          <w:sz w:val="24"/>
          <w:szCs w:val="24"/>
          <w:lang w:val="el-GR"/>
        </w:rPr>
        <w:t>ν.δ</w:t>
      </w:r>
      <w:proofErr w:type="spellEnd"/>
      <w:r w:rsidRPr="003B6313">
        <w:rPr>
          <w:rFonts w:ascii="Arial" w:hAnsi="Arial" w:cs="Arial"/>
          <w:sz w:val="24"/>
          <w:szCs w:val="24"/>
          <w:lang w:val="el-GR"/>
        </w:rPr>
        <w:t xml:space="preserve">. 649/1970 (Α΄ 176), για τους υπαξιωματικούς, ανθυπαστυνόμους και αντίστοιχους και αξιωματικούς που προέρχονται από παραγωγικές ή μη σχολές των Σωμάτων Ασφαλείας, καθώς και για τους αστυφύλακες, πυροσβέστες και λιμενοφύλακες των ίδιων Σωμάτων. Γ. Κατηγορία Γ': για τα στελέχη με προέλευση από ΕΠΟΠ - Ο.Π.Υ.ΕΜΘ - ΕΠΥ, καθώς και το προερχόμενο από την κατηγορία Δ΄ αστυνομικό προσωπικό. Δ. Κατηγορία Δ΄: για τους Ειδικούς Φρουρούς - Συνοριακούς Φύλακες της Ελληνικής Αστυνομίας». </w:t>
      </w:r>
    </w:p>
    <w:p w:rsid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 xml:space="preserve">Στο άρθρο 125 καθορίζονται οι μηνιαίοι βασικοί μισθοί όλων των ως άνω στελεχών ανά κατηγορία κατάταξης και κλιμάκιο. Στο άρθρο 126 ορίζεται η μισθολογική κατάταξη και εξέλιξη των στελεχών των ως άνω κατηγοριών, ανά κατηγορία. Στο άρθρο 127 ορίζονται τα παρεχόμενα κατά μήνα, πέραν του βασικού μισθού του προηγούμενου άρθρου, επιδόματα και αποζημιώσεις, ειδικότερα δε προβλέπονται, μεταξύ άλλων, τα εξής: «Α. Οικογενειακή παροχή, σύμφωνα με τις διατάξεις του άρθρου 15 του ν. 4354/2015 (Α΄ 176), όπως κάθε φορά ισχύει. Β. Επίδομα ιδιαίτερων συνθηκών εργασίας, λόγω της ιδιαίτερης φύσης των καθηκόντων των εν λόγω στελεχών καθώς και της απασχόλησης χωρίς ωράριο εργασίας ή πέραν του ωραρίου εργασίας, οριζόμενο ως εξής: [...] Το ως άνω επίδομα καταβάλλεται με την απαραίτητη προϋπόθεση ότι οι δικαιούχοι του προσφέρουν υπηρεσία με πλήρη και αποκλειστική απασχόληση στα καθήκοντα και τις συνθήκες που δικαιολογούν την καταβολή του. Σε περίπτωση απομάκρυνσης των στελεχών με απόσπαση, μετακίνηση, διάθεση ή εκπαιδευτική άδεια μεγαλύτερη των δύο (2) μηνών, από τα εν γένει καθήκοντα, τις θέσεις και τις συνθήκες, οι οποίες δικαιολογούν τη χορήγηση του επιδόματος αυτού, διακόπτεται ισοχρόνως και η καταβολή του με βεβαίωση του οικείου προϊσταμένου. Γ. Επίδομα θέσης ευθύνης, οριζόμενο κατά βαθμίδα θέσης, ως εξής: [...] Απαραίτητη προϋπόθεση για τη χορήγηση του εν λόγω επιδόματος είναι η πραγματική άσκηση των καθηκόντων όλων των ανωτέρω. </w:t>
      </w:r>
      <w:proofErr w:type="spellStart"/>
      <w:r w:rsidRPr="003B6313">
        <w:rPr>
          <w:rFonts w:ascii="Arial" w:hAnsi="Arial" w:cs="Arial"/>
          <w:sz w:val="24"/>
          <w:szCs w:val="24"/>
          <w:lang w:val="el-GR"/>
        </w:rPr>
        <w:t>Δ.α</w:t>
      </w:r>
      <w:proofErr w:type="spellEnd"/>
      <w:r w:rsidRPr="003B6313">
        <w:rPr>
          <w:rFonts w:ascii="Arial" w:hAnsi="Arial" w:cs="Arial"/>
          <w:sz w:val="24"/>
          <w:szCs w:val="24"/>
          <w:lang w:val="el-GR"/>
        </w:rPr>
        <w:t xml:space="preserve">. Στο προσωπικό των Σωμάτων Ασφαλείας [...] το οποίο λόγω της ιδιοτυπίας των συνθηκών αποδεδειγμένα εργάζεται πέραν των πέντε (5) ημερών την εβδομάδα, χορηγείται ειδική αποζημίωση, [...]. β. Στο ίδιο ως άνω προσωπικό, καθώς και στο στρατιωτικό προσωπικό των Ενόπλων Δυνάμεων που αποδεδειγμένα εργάζεται κατά τις νυκτερινές ώρες χορηγείται ειδική αποζημίωση, [...]. Το ανώτατο όριο των ωρών νυχτερινής απασχόλησης, οι όροι και προϋποθέσεις χορήγησης της εν λόγω αποζημίωσης καθορίζονται με κοινή απόφαση των Υπουργών Οικονομικών και του κατά περίπτωση αρμόδιου Υπουργού. Μέχρι την έκδοση της εν λόγω κοινής υπουργικής απόφασης εξακολουθεί να καταβάλλεται το επίδομα αυξημένης επιχειρησιακής ετοιμότητας μονάδων που προβλέπεται από τις διατάξεις της παρ. Α8 υποπερίπτωση β' του άρθρου 51 </w:t>
      </w:r>
      <w:r w:rsidRPr="003B6313">
        <w:rPr>
          <w:rFonts w:ascii="Arial" w:hAnsi="Arial" w:cs="Arial"/>
          <w:sz w:val="24"/>
          <w:szCs w:val="24"/>
          <w:lang w:val="el-GR"/>
        </w:rPr>
        <w:lastRenderedPageBreak/>
        <w:t xml:space="preserve">του ν. 3205/2003 (Α΄ 297) και σύμφωνα με τις σχετικές εκδοθείσες υπουργικές αποφάσεις, όπως έχουν τροποποιηθεί και ισχύουν. Σε περίπτωση απομάκρυνσης των στελεχών με απόσπαση, μετακίνηση ή εκπαιδευτική άδεια μεγαλύτερη των δύο (2) μηνών από τα καθήκοντα, τις θέσεις και τις συνθήκες, οι οποίες δικαιολογούν τη χορήγηση των αποζημιώσεων αυτών, διακόπτεται ισοχρόνως και η καταβολή τους με βεβαίωση του οικείου προϊσταμένου. γ. [...]. Ε. τα στελέχη των Ενόπλων Δυνάμεων και του Λιμενικού Σώματος - Ελληνικής Ακτοφυλακής, καθώς και της Ελληνικής Αστυνομίας και του Πυροσβεστικού Σώματος που υπηρετούν ή είναι αποσπασμένα στο Νομό Έβρου και στους Νομούς Λέσβου, Χίου, Σάμου, Δωδεκανήσων και Σαμοθράκης, καθώς και στο ένστολο προσωπικό της Πολεμικής Αεροπορίας που υπηρετεί ή είναι αποσπασμένο στη Σκύρο, χορηγείται μηνιαίο επίδομα [...]. ΣΤ. Τα επιδόματα αναπηρίας και κινδύνου (πτητικό, πτώσεως αλεξιπτωτιστών, καταδυτικό, υποβρύχιων καταστροφέων, δυτών, εκκαθάρισης ναρκοπεδίων, Ε.Κ.Α.Μ., Ε.Μ.Α.Κ., Μ.Α.Τ., ανιχνευτών, </w:t>
      </w:r>
      <w:proofErr w:type="spellStart"/>
      <w:r w:rsidRPr="003B6313">
        <w:rPr>
          <w:rFonts w:ascii="Arial" w:hAnsi="Arial" w:cs="Arial"/>
          <w:sz w:val="24"/>
          <w:szCs w:val="24"/>
          <w:lang w:val="el-GR"/>
        </w:rPr>
        <w:t>εξουδετερωτών</w:t>
      </w:r>
      <w:proofErr w:type="spellEnd"/>
      <w:r w:rsidRPr="003B6313">
        <w:rPr>
          <w:rFonts w:ascii="Arial" w:hAnsi="Arial" w:cs="Arial"/>
          <w:sz w:val="24"/>
          <w:szCs w:val="24"/>
          <w:lang w:val="el-GR"/>
        </w:rPr>
        <w:t xml:space="preserve"> βομβών και εκρηκτικών μηχανισμών, συνοδών σκύλων που χρησιμοποιούνται για την ανίχνευση εκρηκτικών υλών και άλλων ελέγχων, ειδική αποζημίωση πυροτεχνουργών του Υπουργείου Εθνικής Άμυνας, γραφείου λόγω ανικανότητας ένεκα παθήματος στην υπηρεσία) που παρέχονται στα στελέχη των Ενόπλων Δυνάμεων και των Σωμάτων Ασφαλείας εξακολουθούν να καταβάλλονται, σύμφωνα με τις ισχύουσες περί αυτών διατάξεις και στο ύψος που έχουν διαμορφωθεί κατά την έναρξη ισχύος του παρόντος. Με κοινές αποφάσεις του Υπουργού Οικονομικών και του καθ' </w:t>
      </w:r>
      <w:proofErr w:type="spellStart"/>
      <w:r w:rsidRPr="003B6313">
        <w:rPr>
          <w:rFonts w:ascii="Arial" w:hAnsi="Arial" w:cs="Arial"/>
          <w:sz w:val="24"/>
          <w:szCs w:val="24"/>
          <w:lang w:val="el-GR"/>
        </w:rPr>
        <w:t>ύλην</w:t>
      </w:r>
      <w:proofErr w:type="spellEnd"/>
      <w:r w:rsidRPr="003B6313">
        <w:rPr>
          <w:rFonts w:ascii="Arial" w:hAnsi="Arial" w:cs="Arial"/>
          <w:sz w:val="24"/>
          <w:szCs w:val="24"/>
          <w:lang w:val="el-GR"/>
        </w:rPr>
        <w:t xml:space="preserve"> αρμόδιου Υπουργού, οι οποίες εκδίδονται σε αποκλειστική προθεσμία ενός έτους από την ημερομηνία έναρξης ισχύος των διατάξεων του παρόντος, καθορίζονται το ύψος, οι δικαιούχοι, οι όροι και οι προϋποθέσεις χορήγησης των ως άνω επιδομάτων. Στην περίπτωση που παρέλθει άπρακτη η παραπάνω προθεσμία παύει στο εξής η καταβολή οποιουδήποτε από τα παραπάνω επιδόματα. Ζ. [...]. Η. [...]. Θ. [...]. Ι. Με κοινή απόφαση του Υπουργού Οικονομικών και των καθ' </w:t>
      </w:r>
      <w:proofErr w:type="spellStart"/>
      <w:r w:rsidRPr="003B6313">
        <w:rPr>
          <w:rFonts w:ascii="Arial" w:hAnsi="Arial" w:cs="Arial"/>
          <w:sz w:val="24"/>
          <w:szCs w:val="24"/>
          <w:lang w:val="el-GR"/>
        </w:rPr>
        <w:t>ύλην</w:t>
      </w:r>
      <w:proofErr w:type="spellEnd"/>
      <w:r w:rsidRPr="003B6313">
        <w:rPr>
          <w:rFonts w:ascii="Arial" w:hAnsi="Arial" w:cs="Arial"/>
          <w:sz w:val="24"/>
          <w:szCs w:val="24"/>
          <w:lang w:val="el-GR"/>
        </w:rPr>
        <w:t xml:space="preserve"> αρμόδιων Υπουργών, η οποία εκδίδεται σε αποκλειστική προθεσμία ενός (1) έτους από την ημερομηνία έναρξης ισχύος των διατάξεων του παρόντος, καθορίζεται η αποζημίωση του διδακτικού και εκπαιδευτικού προσωπικού των στρατιωτικών σχολών και των κέντρων εκπαίδευσης των Ενόπλων Δυνάμεων και των Σωμάτων Ασφαλείας. Στην περίπτωση που παρέλθει άπρακτη η παραπάνω προθεσμία παύει στο εξής η καταβολή της παραπάνω αποζημίωσης. Μέχρι την έκδοση της εν λόγω κοινής απόφασης εξακολουθούν να καταβάλλονται τα ποσά που ίσχυαν κατά την έναρξη ισχύος της παρούσας διάταξης [Οι προθεσμίες των </w:t>
      </w:r>
      <w:proofErr w:type="spellStart"/>
      <w:r w:rsidRPr="003B6313">
        <w:rPr>
          <w:rFonts w:ascii="Arial" w:hAnsi="Arial" w:cs="Arial"/>
          <w:sz w:val="24"/>
          <w:szCs w:val="24"/>
          <w:lang w:val="el-GR"/>
        </w:rPr>
        <w:t>περίπτ</w:t>
      </w:r>
      <w:proofErr w:type="spellEnd"/>
      <w:r w:rsidRPr="003B6313">
        <w:rPr>
          <w:rFonts w:ascii="Arial" w:hAnsi="Arial" w:cs="Arial"/>
          <w:sz w:val="24"/>
          <w:szCs w:val="24"/>
          <w:lang w:val="el-GR"/>
        </w:rPr>
        <w:t xml:space="preserve">. Στ και </w:t>
      </w:r>
      <w:r w:rsidRPr="003B6313">
        <w:rPr>
          <w:rFonts w:ascii="Arial" w:hAnsi="Arial" w:cs="Arial"/>
          <w:sz w:val="24"/>
          <w:szCs w:val="24"/>
        </w:rPr>
        <w:t>I</w:t>
      </w:r>
      <w:r w:rsidRPr="003B6313">
        <w:rPr>
          <w:rFonts w:ascii="Arial" w:hAnsi="Arial" w:cs="Arial"/>
          <w:sz w:val="24"/>
          <w:szCs w:val="24"/>
          <w:lang w:val="el-GR"/>
        </w:rPr>
        <w:t xml:space="preserve"> παρατείνονται μέχρι 30-3-2018 με το άρθρο 43 του ν. 4508/2017 (Α΄ 200)]. Κ. Πέρα από τα επιδόματα, παροχές και αποζημιώσεις, που προβλέπονται από τις διατάξεις του άρθρου αυτού, όλες </w:t>
      </w:r>
      <w:r w:rsidRPr="003B6313">
        <w:rPr>
          <w:rFonts w:ascii="Arial" w:hAnsi="Arial" w:cs="Arial"/>
          <w:sz w:val="24"/>
          <w:szCs w:val="24"/>
          <w:lang w:val="el-GR"/>
        </w:rPr>
        <w:lastRenderedPageBreak/>
        <w:t xml:space="preserve">οι άλλες παροχές, επιδόματα και αποζημιώσεις με οποιαδήποτε ονομασία, που προβλέπονται από άλλες γενικές ή ειδικές διατάξεις καταργούνται». </w:t>
      </w:r>
    </w:p>
    <w:p w:rsid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 xml:space="preserve">Περαιτέρω, στο Κεφάλαιο Θ΄ του ίδιου νόμου προβλέπονται τα εξής: Στο άρθρο 153 με τίτλο «Γενικές ρυθμίσεις για θέματα αποδοχών» ορίζεται ότι «[...]. 10.. Για την εφαρμογή του παρόντος νόμου οι τακτικές μηνιαίες αποδοχές αποτελούνται από το βασικό μισθό, τα επιδόματα και τις παροχές που καθορίζονται από τις διατάξεις του νόμου αυτού καθώς και την προσωπική διαφορά του άρθρου 155. Δεν περιλαμβάνονται στην έννοια των μηνιαίων τακτικών αποδοχών τα εξής επιδόματα και παροχές: α) Της περίπτωσης α' της παραγράφου Δ΄ του άρθρου 127. β) Της περίπτωσης β' της παραγράφου Δ΄ του άρθρου 127 [...]. Επίσης, δεν αποτελούν τακτικές αποδοχές τα έξοδα κίνησης της παρ. 4 του άρθρου 60 του ν. 1943/1991 (Α΄ 50), καθώς και το μηνιαίο επιμίσθιο της παραγράφου 5 του ίδιου άρθρου και νόμου». </w:t>
      </w:r>
    </w:p>
    <w:p w:rsid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Στο άρθρο 154 «Μεταβατική διάταξη - Μισθολογική κατάταξη και εξέλιξη των υπηρετούντων λειτουργών και υπαλλήλων» ορίζεται ότι: «Κατά την πρώτη εφαρμογή του παρόντος, η μισθολογική κατάταξη των λειτουργών και υπαλλήλων στα μισθολογικά κλιμάκια που προβλέπονται στις διατάξεις του παρόντος Μέρους πραγματοποιείται σύμφωνα με το χρόνο υπηρεσίας στο φορέα που υπηρετούν, καθώς και το χρόνο υπηρεσίας, που έχει αναγνωριστεί για μισθολογική εξέλιξη από το φορέα αυτόν</w:t>
      </w:r>
      <w:r w:rsidRPr="003B6313">
        <w:rPr>
          <w:rFonts w:ascii="Arial" w:hAnsi="Arial" w:cs="Arial"/>
          <w:sz w:val="24"/>
          <w:szCs w:val="24"/>
        </w:rPr>
        <w:t> </w:t>
      </w:r>
      <w:r w:rsidRPr="003B6313">
        <w:rPr>
          <w:rFonts w:ascii="Arial" w:hAnsi="Arial" w:cs="Arial"/>
          <w:sz w:val="24"/>
          <w:szCs w:val="24"/>
          <w:lang w:val="el-GR"/>
        </w:rPr>
        <w:t xml:space="preserve">μέχρι και τις 31.12.2016». </w:t>
      </w: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Εξάλλου, στο άρθρο 155 του ίδιου νόμου με τίτλο «Διασφάλιση αποδοχών» προβλέπεται ότι: «1. Αν από τις ρυθμίσεις των διατάξεων του νόμου αυτού προκύπτουν τακτικές μηνιαίες αποδοχές χαμηλότερες από αυτές που δικαιούνταν ο λειτουργός ή υπάλληλος στις 31.12.2016, η διαφορά διατηρείται ως προσωπική. Για τον υπολογισμό της προσωπικής διαφοράς δεν λαμβάνεται υπόψη η οικογενειακή παροχή. Επίσης, δεν λαμβάνονται υπόψη: α) Για τα στελέχη</w:t>
      </w:r>
      <w:r w:rsidRPr="003B6313">
        <w:rPr>
          <w:rFonts w:ascii="Arial" w:hAnsi="Arial" w:cs="Arial"/>
          <w:sz w:val="24"/>
          <w:szCs w:val="24"/>
        </w:rPr>
        <w:t> </w:t>
      </w:r>
      <w:r w:rsidRPr="003B6313">
        <w:rPr>
          <w:rFonts w:ascii="Arial" w:hAnsi="Arial" w:cs="Arial"/>
          <w:sz w:val="24"/>
          <w:szCs w:val="24"/>
          <w:lang w:val="el-GR"/>
        </w:rPr>
        <w:t xml:space="preserve">των Ενόπλων Δυνάμεων, του Λιμενικού Σώματος - Ελληνικής Ακτοφυλακής, της Ελληνικής Αστυνομίας και του Πυροσβεστικού Σώματος το επίδομα της παραγράφου Ε΄ του άρθρου 127 και τα επιδόματα της παραγράφου ΣΤ του ίδιου άρθρου. Για τα στελέχη των Σωμάτων Ασφαλείας, τα επιδόματα της παραγράφου Στ' του ίδιου άρθρου. [...]. Η εν λόγω προσωπική διαφορά μειώνεται από οποιαδήποτε μελλοντική αύξηση των αποδοχών του υπαλλήλου, πλην της χορήγησης παροχών και επιδομάτων που εξαιρούνται της ανωτέρω σύγκρισης. 2. Σε περίπτωση που από τις ρυθμίσεις των διατάξεων του νόμου αυτού προκύπτουν τακτικές μηνιαίες αποδοχές υψηλότερες από αυτές που ελάμβανε ο λειτουργός ή υπάλληλος στις 31.12.2016, η προκαλούμενη αύξηση καταβάλλεται ως εξής: α) Εφόσον η μηνιαία αύξηση δεν υπερβαίνει το ποσό των είκοσι (20) ευρώ, αυτή καταβάλλεται άμεσα και σε μία δόση. β) Εφόσον η </w:t>
      </w:r>
      <w:r w:rsidRPr="003B6313">
        <w:rPr>
          <w:rFonts w:ascii="Arial" w:hAnsi="Arial" w:cs="Arial"/>
          <w:sz w:val="24"/>
          <w:szCs w:val="24"/>
          <w:lang w:val="el-GR"/>
        </w:rPr>
        <w:lastRenderedPageBreak/>
        <w:t>μηνιαία αύξηση υπερβαίνει το ποσό των είκοσι (20) ευρώ, αυτή καταβάλλεται σε ισόποσες δόσεις σε χρονικό διάστημα τεσσάρων (4) ετών.</w:t>
      </w: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 xml:space="preserve"> Για τη σύγκριση των αποδοχών εφαρμόζονται οι διατάξεις της προηγούμενης παραγράφου.». Τέλος, στο άρθρο 160 του ως άνω νόμου προβλέπεται ότι από την έναρξη ισχύος των διατάξεων του παρόντος νόμου καταργούνται, μεταξύ άλλων, οι διατάξεις των άρθρων 15, 34 έως 44 και 46 έως 54 του ν. 3205/2003, όπως έχουν τροποποιηθεί και ισχύουν.</w:t>
      </w:r>
    </w:p>
    <w:p w:rsidR="00E30289" w:rsidRPr="003B6313" w:rsidRDefault="00E30289" w:rsidP="003B6313">
      <w:pPr>
        <w:pStyle w:val="PreformattedText"/>
        <w:spacing w:line="360" w:lineRule="auto"/>
        <w:ind w:firstLine="851"/>
        <w:jc w:val="both"/>
        <w:rPr>
          <w:rFonts w:ascii="Arial" w:hAnsi="Arial" w:cs="Arial"/>
          <w:sz w:val="24"/>
          <w:szCs w:val="24"/>
          <w:lang w:val="el-GR"/>
        </w:rPr>
      </w:pPr>
    </w:p>
    <w:p w:rsid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 xml:space="preserve">7. Επειδή, με την προσβαλλόμενη πράξη οικ. 2/52259/ΔΕΠ/19.07.2017 του Αναπληρωτή Υπουργού Οικονομικών, με τον τίτλο «Παροχή οδηγιών για την εφαρμογή των διατάξεων του Μέρους ΣΤ' του ν. 4472/2017 [...]» κοινοποιήθηκαν στις υπηρεσίες που περιλαμβάνονται στον πίνακα αποδεκτών οι μισθολογικές διατάξεις, μεταξύ άλλων, του ως άνω Κεφαλαίου Β΄ του Μέρους ΣΤ΄ του ν. 4472/2017 (άρθρα 124 έως 127) και παρασχέθηκαν οδηγίες και διευκρινίσεις για την ορθή και ομοιόμορφη εφαρμογή των επιμέρους ρυθμίσεών τους. </w:t>
      </w:r>
    </w:p>
    <w:p w:rsid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 xml:space="preserve">Ειδικότερα, σε αυτήν επαναλαμβάνονται κατ' άρθρο, οι ρυθμίσεις του εν λόγω νόμου ως εξής: α) ως προς το άρθρο 124 («Κατηγορίες μισθολογικής κατάταξης») του νόμου παρατίθενται οι προβλεπόμενες από τον νόμο τέσσερις (4) κατηγορίες για την κατάταξη των στελεχών των Ενόπλων Δυνάμεων και των Σωμάτων Ασφαλείας, β) ως προς το άρθρο 125 («Βασικός Μισθός») παρατίθενται οι αναλυτικοί πίνακες με τα ποσά των προβλεπόμενων από τον νόμο βασικών μισθών ανά κατηγορία υπαλλήλων και κλιμάκιο, γ) ως προς το άρθρο 126 («Μισθολογική κατάταξη και εξέλιξη») παρατίθενται τα κλιμάκια ανά βαθμό και κατηγορία και η μισθολογική εξέλιξη των στελεχών ανά κατηγορία, ανάλογα με τα χρόνια υπηρεσίας, ενώ παρέχονται διευκρινίσεις για ορισμένες από τις νομοθετικές αυτές ρυθμίσεις και δ) ως προς το άρθρο 127 παρατίθενται τα προβλεπόμενα από τον νόμο, πέραν του βασικού μισθού, επιδόματα. </w:t>
      </w:r>
    </w:p>
    <w:p w:rsid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 xml:space="preserve">Επιπλέον, επί των ανωτέρω άρθρων περιλαμβάνονται τα ακόλουθα: α) ως προς το άρθρο 124 και στην Κατηγορία Α΄ αναφέρεται ότι: «Επίσης, στην εν λόγω κατηγορία εντάσσονται και οι προερχόμενοι από Ανθυπασπιστές και μόνιμους υπαξιωματικούς που μετατάσσονται στα Σώματα των Αξιωματικών των Ενόπλων Δυνάμεων και των Σωμάτων Ασφαλείας, δυνάμει ειδικών διατάξεων (π.χ. άρθρο 9 του ν. 3883/2010)», β) ως προς το άρθρο 126 («μισθολογική κατάταξη») αναφέρεται ότι: «Σε περίπτωση βαθμολογικής προαγωγής, όλος ο διανυθείς στους προηγούμενους βαθμούς χρόνος υπηρεσίας, καθώς και ο χρόνος της τυχόν αναγνωρισθείσας προϋπηρεσίας τους σε άλλους φορείς λαμβάνονται υπόψη για την κατάταξη στα βαθμολογικά κλιμάκια που αντιστοιχούν στο νέο </w:t>
      </w:r>
      <w:r w:rsidRPr="003B6313">
        <w:rPr>
          <w:rFonts w:ascii="Arial" w:hAnsi="Arial" w:cs="Arial"/>
          <w:sz w:val="24"/>
          <w:szCs w:val="24"/>
          <w:lang w:val="el-GR"/>
        </w:rPr>
        <w:lastRenderedPageBreak/>
        <w:t xml:space="preserve">βαθμό», ενώ παρέχονται διευκρινίσεις σχετικά με την έννοια της υπηρεσίας για τη μισθολογική κατάταξη και εξέλιξη σύμφωνα με τις διατάξεις του άρθρου 11 παρ. 4 του ν. 4354/2015 (στις διατάξεις του οποίου παραπέμπει το ίδιο το άρθρο 126 του ν. 4472/2107). Κατά τα λοιπά παρέχονται διευκρινίσεις για την αναγνώριση προϋπηρεσίας σε φορείς που δεν εφαρμόζουν τις διατάξεις του ενιαίου μισθολογίου, για υπηρεσία παρασχεθείσα με σύμβαση μίσθωσης έργου ή με ανάθεση κατ' </w:t>
      </w:r>
      <w:proofErr w:type="spellStart"/>
      <w:r w:rsidRPr="003B6313">
        <w:rPr>
          <w:rFonts w:ascii="Arial" w:hAnsi="Arial" w:cs="Arial"/>
          <w:sz w:val="24"/>
          <w:szCs w:val="24"/>
          <w:lang w:val="el-GR"/>
        </w:rPr>
        <w:t>αποκοπήν</w:t>
      </w:r>
      <w:proofErr w:type="spellEnd"/>
      <w:r w:rsidRPr="003B6313">
        <w:rPr>
          <w:rFonts w:ascii="Arial" w:hAnsi="Arial" w:cs="Arial"/>
          <w:sz w:val="24"/>
          <w:szCs w:val="24"/>
          <w:lang w:val="el-GR"/>
        </w:rPr>
        <w:t xml:space="preserve"> εργασίας, διευκρινίζεται ο τρόπος αναγνώρισης της προϋπηρεσίας για αιτήσεις υποβληθείσες πριν την 1.1.2017 και ο τρόπος απόδειξης αυτής, ενώ γίνεται ειδική αναφορά στην αναγνώριση για μισθολογική εξέλιξη των στελεχών των Ενόπλων Δυνάμεων και των Σωμάτων Ασφαλείας του χρόνου φοίτησης στις αντίστοιχες Σχολές. </w:t>
      </w:r>
    </w:p>
    <w:p w:rsid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 xml:space="preserve">Επίσης, γίνεται ερμηνεία των αναφερομένων στο άρθρο 126 περί μη αναγνώρισης του χρόνου στρατιωτικής θητείας και της θαλάσσιας προϋπηρεσίας, ενώ διευκρινίζεται ότι τα τυχόν συμπίπτοντα χρονικά διαστήματα θα </w:t>
      </w:r>
      <w:proofErr w:type="spellStart"/>
      <w:r w:rsidRPr="003B6313">
        <w:rPr>
          <w:rFonts w:ascii="Arial" w:hAnsi="Arial" w:cs="Arial"/>
          <w:sz w:val="24"/>
          <w:szCs w:val="24"/>
          <w:lang w:val="el-GR"/>
        </w:rPr>
        <w:t>προσμετρώνται</w:t>
      </w:r>
      <w:proofErr w:type="spellEnd"/>
      <w:r w:rsidRPr="003B6313">
        <w:rPr>
          <w:rFonts w:ascii="Arial" w:hAnsi="Arial" w:cs="Arial"/>
          <w:sz w:val="24"/>
          <w:szCs w:val="24"/>
          <w:lang w:val="el-GR"/>
        </w:rPr>
        <w:t xml:space="preserve"> μόνο μία φορά, γ) ως προς το άρθρο 127 («επιδόματα») παρέχονται διευκρινίσεις σχετικά με τη χορήγηση των επιδομάτων κατά το διάστημα που ο δικαιούχος τελεί σε θεσμοθετημένη άδεια, καθώς και σχετικά με την έννοια της ενεργού πραγματικής άσκησης καθηκόντων για τη χορήγηση του επιδόματος ιδιαίτερων συνθηκών, σχετικά με τη μη χορήγηση του μηνιαίου επιδόματος επιχειρησιακής ετοιμότητας μονάδων (</w:t>
      </w:r>
      <w:proofErr w:type="spellStart"/>
      <w:r w:rsidRPr="003B6313">
        <w:rPr>
          <w:rFonts w:ascii="Arial" w:hAnsi="Arial" w:cs="Arial"/>
          <w:sz w:val="24"/>
          <w:szCs w:val="24"/>
          <w:lang w:val="el-GR"/>
        </w:rPr>
        <w:t>υποπ</w:t>
      </w:r>
      <w:proofErr w:type="spellEnd"/>
      <w:r w:rsidRPr="003B6313">
        <w:rPr>
          <w:rFonts w:ascii="Arial" w:hAnsi="Arial" w:cs="Arial"/>
          <w:sz w:val="24"/>
          <w:szCs w:val="24"/>
          <w:lang w:val="el-GR"/>
        </w:rPr>
        <w:t xml:space="preserve">. α παρ. Α 8 άρθρο 51 του ν. 3205/2003) και της ημερήσιας αποζημίωσης εκτός έδρας (άρθρο 13 παρ. 3 </w:t>
      </w:r>
      <w:proofErr w:type="spellStart"/>
      <w:r w:rsidRPr="003B6313">
        <w:rPr>
          <w:rFonts w:ascii="Arial" w:hAnsi="Arial" w:cs="Arial"/>
          <w:sz w:val="24"/>
          <w:szCs w:val="24"/>
          <w:lang w:val="el-GR"/>
        </w:rPr>
        <w:t>περ</w:t>
      </w:r>
      <w:proofErr w:type="spellEnd"/>
      <w:r w:rsidRPr="003B6313">
        <w:rPr>
          <w:rFonts w:ascii="Arial" w:hAnsi="Arial" w:cs="Arial"/>
          <w:sz w:val="24"/>
          <w:szCs w:val="24"/>
          <w:lang w:val="el-GR"/>
        </w:rPr>
        <w:t xml:space="preserve">. θ' του </w:t>
      </w:r>
      <w:proofErr w:type="spellStart"/>
      <w:r w:rsidRPr="003B6313">
        <w:rPr>
          <w:rFonts w:ascii="Arial" w:hAnsi="Arial" w:cs="Arial"/>
          <w:sz w:val="24"/>
          <w:szCs w:val="24"/>
          <w:lang w:val="el-GR"/>
        </w:rPr>
        <w:t>π.δ</w:t>
      </w:r>
      <w:proofErr w:type="spellEnd"/>
      <w:r w:rsidRPr="003B6313">
        <w:rPr>
          <w:rFonts w:ascii="Arial" w:hAnsi="Arial" w:cs="Arial"/>
          <w:sz w:val="24"/>
          <w:szCs w:val="24"/>
          <w:lang w:val="el-GR"/>
        </w:rPr>
        <w:t>/</w:t>
      </w:r>
      <w:proofErr w:type="spellStart"/>
      <w:r w:rsidRPr="003B6313">
        <w:rPr>
          <w:rFonts w:ascii="Arial" w:hAnsi="Arial" w:cs="Arial"/>
          <w:sz w:val="24"/>
          <w:szCs w:val="24"/>
          <w:lang w:val="el-GR"/>
        </w:rPr>
        <w:t>τος</w:t>
      </w:r>
      <w:proofErr w:type="spellEnd"/>
      <w:r w:rsidRPr="003B6313">
        <w:rPr>
          <w:rFonts w:ascii="Arial" w:hAnsi="Arial" w:cs="Arial"/>
          <w:sz w:val="24"/>
          <w:szCs w:val="24"/>
          <w:lang w:val="el-GR"/>
        </w:rPr>
        <w:t xml:space="preserve"> 200/1993) στα στελέχη των Ενόπλων Δυνάμεων, κατ' εφαρμογή του άρθρου 160 του ν. 4472/2017. Παρέχονται, επιπλέον, διευκρινίσεις σχετικά με την αποζημίωση του διδακτικού και εκπαιδευτικού προσωπικού των στρατιωτικών σχολών και των κέντρων εκπαίδευσης των Ενόπλων Δυνάμεων και των Σωμάτων Ασφαλείας μέχρι την έκδοση της σχετικής, κατ' εξουσιοδότηση του ανωτέρω άρθρου, υπουργικής απόφασης. </w:t>
      </w:r>
    </w:p>
    <w:p w:rsid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 xml:space="preserve">Περαιτέρω, ως προς το άρθρο 155, αναφέρονται τα εξής: «Με τις διατάξεις του άρθρου 155 ορίζεται ότι αν από τις ρυθμίσεις των διατάξεων του νόμου αυτού προκύπτουν τακτικές μηνιαίες αποδοχές χαμηλότερες από αυτές που δικαιούνταν ο λειτουργός ή υπάλληλος (ή στέλεχος) στις 31.12.2016, η διαφορά διατηρείται ως προσωπική. Συνεπώς, είναι προφανές ότι για τον υπολογισμό της προσωπικής διαφοράς θα ληφθούν υπόψη μόνο οι τακτικές αποδοχές (της οργανικής ή προσωποπαγούς θέσης) και όχι το σύνολο των αποδοχών κάθε υπαλλήλου το οποίο επηρεάζεται και από τις μη τακτικές αποδοχές. Ωστόσο, για τον υπολογισμό της προσωπικής διαφοράς δεν λαμβάνεται υπόψη η οικογενειακή παροχή, παρόλο που αποτελεί μέρος των τακτικών αποδοχών, καθώς και τα επιδόματα, παροχές και αποζημιώσεις που αναφέρονται ρητά στις διατάξεις της παρ. 1 του άρθρου 155. Για τους υπαγομένους στις μισθολογικές διατάξεις του μέρους ΣΤ΄ του </w:t>
      </w:r>
      <w:r w:rsidRPr="003B6313">
        <w:rPr>
          <w:rFonts w:ascii="Arial" w:hAnsi="Arial" w:cs="Arial"/>
          <w:sz w:val="24"/>
          <w:szCs w:val="24"/>
          <w:lang w:val="el-GR"/>
        </w:rPr>
        <w:lastRenderedPageBreak/>
        <w:t>παρόντος νόμου, οι αποδοχές που έχουν χαρακτηριστεί ως «τακτικές» περιλαμβάνονται ρητά και περιοριστικά στις διατάξεις της παρ. 10 του άρθρου 153. Επίσης, για την εφαρμογή του παρόντος νόμου, στις ίδιες διατάξεις της παρ. 10 του άρθρου 153, αναφέρονται και οι αποδοχές που δεν περιλαμβάνονται στην έννοια των τακτικών αποδοχών και συνεπώς δεν λαμβάνονται υπόψη για τον υπολογισμό της προσωπικής διαφοράς. Επιπλέον, βάσει των διατάξεων της παρ. 1, δεν λαμβάνονται υπόψη για τον υπολογισμό της προσωπικής διαφοράς: • Για τα στελέχη των Ενόπλων Δυνάμεων, του Λιμενικού Σώματος - Ελληνικής Ακτοφυλακής, της Ελληνικής Αστυνομίας και του Πυροσβεστικού Σώματος το επίδομα της παραγράφου Ε΄ του άρθρου 127 και τα επιδόματα της παραγράφου ΣΤ΄ του ίδιου άρθρου. Δηλαδή το μηνιαίο επίδομα (ποσού 100 €) των υπηρετούντων στις αναφερόμενες στην παρ. Ε΄ του άρθρου 127 περιοχές και τα επιδόματα αναπηρίας και κινδύνου (που</w:t>
      </w:r>
      <w:r w:rsidRPr="003B6313">
        <w:rPr>
          <w:rFonts w:ascii="Arial" w:hAnsi="Arial" w:cs="Arial"/>
          <w:sz w:val="24"/>
          <w:szCs w:val="24"/>
        </w:rPr>
        <w:t> </w:t>
      </w:r>
      <w:r w:rsidRPr="003B6313">
        <w:rPr>
          <w:rFonts w:ascii="Arial" w:hAnsi="Arial" w:cs="Arial"/>
          <w:sz w:val="24"/>
          <w:szCs w:val="24"/>
          <w:lang w:val="el-GR"/>
        </w:rPr>
        <w:t>μνημονεύονται στην παρ. ΣΤ του άρθρου 127) [...]. Διευκρινίζεται ότι όποιες από τις ανωτέρω αναφερόμενες παροχές υφίσταντο και στο προηγούμενο μισθολογικό καθεστώς δεν θα ληφθούν υπόψη στις δικαιούμενες κατά την 31.12.2016 αποδοχές, προκειμένου να εξευρεθεί η ως άνω προσωπική διαφορά. Ειδικά για τα στελέχη των Ενόπλων Δυνάμεων και των Σωμάτων Ασφαλείας αναφέρεται ότι το Επίδομα Αυξημένης Επιχειρησιακής Ετοιμότητας Μονάδων των στελεχών των Σωμάτων Ασφαλείας (προσδιορισμένο σε ώρες νυχτερινής απασχόλησης) δεν λαμβάνεται υπόψη στο σύνολο των αποδοχών κατά την 31.12.2016. Αντίθετα, το ομώνυμο μηνιαίο επίδομα των στελεχών των Ενόπλων Δυνάμεων (</w:t>
      </w:r>
      <w:proofErr w:type="spellStart"/>
      <w:r w:rsidRPr="003B6313">
        <w:rPr>
          <w:rFonts w:ascii="Arial" w:hAnsi="Arial" w:cs="Arial"/>
          <w:sz w:val="24"/>
          <w:szCs w:val="24"/>
          <w:lang w:val="el-GR"/>
        </w:rPr>
        <w:t>περ</w:t>
      </w:r>
      <w:proofErr w:type="spellEnd"/>
      <w:r w:rsidRPr="003B6313">
        <w:rPr>
          <w:rFonts w:ascii="Arial" w:hAnsi="Arial" w:cs="Arial"/>
          <w:sz w:val="24"/>
          <w:szCs w:val="24"/>
          <w:lang w:val="el-GR"/>
        </w:rPr>
        <w:t xml:space="preserve">. α' της παρ. Α.8 του άρθρου 51 του ν. 3205/2003) θα ληφθεί υπόψη στις αποδοχές κατά την 31.12.2016 προκειμένου να υπολογιστεί στη προσωπική διαφορά. Υπογραμμίζεται ότι, οι αποδοχές που χαρακτηρίζονται ως τακτικές λαμβάνονται υπόψη για τον υπολογισμό της προσωπικής διαφοράς (διενέργεια σύγκρισης) τόσο κατά την 31.12.2016 (προηγούμενο μισθολογικό καθεστώς) όσο και κατά την 1.1.2017 (νέο μισθολογικό καθεστώς). Επιπλέον, διευκρινίζεται ότι σε περίπτωση που λειτουργός ή υπάλληλος ή στέλεχος δεν μισθοδοτήθηκε κατά το μήνα Δεκέμβριο του 2016, λόγω απουσίας του με άδεια άνευ αποδοχών, για την εξεύρεση της προσωπικής διαφοράς θα πρέπει να ληφθούν υπόψη οι τακτικές αποδοχές που θα </w:t>
      </w:r>
      <w:proofErr w:type="spellStart"/>
      <w:r w:rsidRPr="003B6313">
        <w:rPr>
          <w:rFonts w:ascii="Arial" w:hAnsi="Arial" w:cs="Arial"/>
          <w:sz w:val="24"/>
          <w:szCs w:val="24"/>
          <w:lang w:val="el-GR"/>
        </w:rPr>
        <w:t>εδικαιούτο</w:t>
      </w:r>
      <w:proofErr w:type="spellEnd"/>
      <w:r w:rsidRPr="003B6313">
        <w:rPr>
          <w:rFonts w:ascii="Arial" w:hAnsi="Arial" w:cs="Arial"/>
          <w:sz w:val="24"/>
          <w:szCs w:val="24"/>
          <w:lang w:val="el-GR"/>
        </w:rPr>
        <w:t xml:space="preserve"> να λάβει τον εν λόγω μήνα εάν δεν απουσίαζε. Η εν λόγω προσωπική διαφορά μειώνεται από οποιαδήποτε μελλοντική αύξηση των αποδοχών του λειτουργού, στελέχους ή υπαλλήλου (π.χ. λόγω αλλαγής Μ.Κ.) πλην της χορήγησης παροχών και επιδομάτων που εξαιρούνται της ανωτέρω σύγκρισης (π.χ. χορήγηση ή αύξηση της οικογενειακής παροχής)». </w:t>
      </w: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 xml:space="preserve">Στη συνέχεια αναφέρονται παραδείγματα εφαρμογής των παραπάνω διατάξεων, στα οποία ως βάση υπολογισμού της προσωπικής διαφοράς λαμβάνονται οι αποδοχές </w:t>
      </w:r>
      <w:r w:rsidRPr="003B6313">
        <w:rPr>
          <w:rFonts w:ascii="Arial" w:hAnsi="Arial" w:cs="Arial"/>
          <w:sz w:val="24"/>
          <w:szCs w:val="24"/>
          <w:lang w:val="el-GR"/>
        </w:rPr>
        <w:lastRenderedPageBreak/>
        <w:t>που ελάμβαναν τα στελέχη που αναφέρονται σ' αυτά κατά την 31.12.2016, βάσει του ν. 3704/2014.</w:t>
      </w:r>
    </w:p>
    <w:p w:rsidR="00E30289" w:rsidRPr="003B6313" w:rsidRDefault="00E30289" w:rsidP="003B6313">
      <w:pPr>
        <w:pStyle w:val="PreformattedText"/>
        <w:spacing w:line="360" w:lineRule="auto"/>
        <w:ind w:firstLine="851"/>
        <w:jc w:val="both"/>
        <w:rPr>
          <w:rFonts w:ascii="Arial" w:hAnsi="Arial" w:cs="Arial"/>
          <w:sz w:val="24"/>
          <w:szCs w:val="24"/>
          <w:lang w:val="el-GR"/>
        </w:rPr>
      </w:pPr>
    </w:p>
    <w:p w:rsid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8. Επειδή, με τις 2192 έως 2196/2014 αποφάσεις της Ολομέλειας του Συμβουλίου της Επικρατείας κρίθηκε ότι οι διατάξεις</w:t>
      </w:r>
      <w:r w:rsidRPr="003B6313">
        <w:rPr>
          <w:rFonts w:ascii="Arial" w:hAnsi="Arial" w:cs="Arial"/>
          <w:sz w:val="24"/>
          <w:szCs w:val="24"/>
        </w:rPr>
        <w:t> </w:t>
      </w:r>
      <w:r w:rsidRPr="003B6313">
        <w:rPr>
          <w:rFonts w:ascii="Arial" w:hAnsi="Arial" w:cs="Arial"/>
          <w:sz w:val="24"/>
          <w:szCs w:val="24"/>
          <w:lang w:val="el-GR"/>
        </w:rPr>
        <w:t>των περιπτώσεων 31-33 της υποπαραγράφου Γ1 της παραγράφου Γ του άρθρου πρώτου</w:t>
      </w:r>
      <w:r w:rsidRPr="003B6313">
        <w:rPr>
          <w:rFonts w:ascii="Arial" w:hAnsi="Arial" w:cs="Arial"/>
          <w:sz w:val="24"/>
          <w:szCs w:val="24"/>
        </w:rPr>
        <w:t> </w:t>
      </w:r>
      <w:r w:rsidRPr="003B6313">
        <w:rPr>
          <w:rFonts w:ascii="Arial" w:hAnsi="Arial" w:cs="Arial"/>
          <w:sz w:val="24"/>
          <w:szCs w:val="24"/>
          <w:lang w:val="el-GR"/>
        </w:rPr>
        <w:t xml:space="preserve">του ν. 4093/2012 (222 Α΄/12-11-2012), με τις οποίες μειώθηκαν, αναδρομικώς από 1-8-2012, οι αποδοχές των στελεχών των Ενόπλων Δυνάμεων και των Σωμάτων Ασφαλείας, τις οποίες ελάμβαναν δυνάμει των άρθρων 50 και 51 του ν. 3205/2003 (Α΄ 297), καθώς και της απολύτως συναφούς προς αυτές διάταξης της περίπτωσης 37 της αυτής υποπαραγράφου, κατ' επίκληση της οποίας εκδόθηκε η προσβληθείσα υπ' </w:t>
      </w:r>
      <w:proofErr w:type="spellStart"/>
      <w:r w:rsidRPr="003B6313">
        <w:rPr>
          <w:rFonts w:ascii="Arial" w:hAnsi="Arial" w:cs="Arial"/>
          <w:sz w:val="24"/>
          <w:szCs w:val="24"/>
          <w:lang w:val="el-GR"/>
        </w:rPr>
        <w:t>αριθμ</w:t>
      </w:r>
      <w:proofErr w:type="spellEnd"/>
      <w:r w:rsidRPr="003B6313">
        <w:rPr>
          <w:rFonts w:ascii="Arial" w:hAnsi="Arial" w:cs="Arial"/>
          <w:sz w:val="24"/>
          <w:szCs w:val="24"/>
          <w:lang w:val="el-GR"/>
        </w:rPr>
        <w:t xml:space="preserve">. οικ.2/83408/0022/14-11-2012 απόφαση του Αναπληρωτή Υπουργού Οικονομικών (3017 Β΄/14-11-2012), ήταν αντίθετες τόσο προς την αρχή της ιδιαίτερης μισθολογικής μεταχείρισης των στρατιωτικών, η οποία απορρέει εμμέσως από τα άρθρα 45, 23 παρ. 2 και 29 παρ. 3 του Συντάγματος, όσο και προς τις διατάξεις των άρθρων 4 παρ. 5 και 25 παρ. 4 του Συντάγματος. Για τον λόγο αυτό ακυρώθηκε η ανωτέρω προσβληθείσα απόφαση, που αφορούσε την επιστροφή των </w:t>
      </w:r>
      <w:proofErr w:type="spellStart"/>
      <w:r w:rsidRPr="003B6313">
        <w:rPr>
          <w:rFonts w:ascii="Arial" w:hAnsi="Arial" w:cs="Arial"/>
          <w:sz w:val="24"/>
          <w:szCs w:val="24"/>
          <w:lang w:val="el-GR"/>
        </w:rPr>
        <w:t>αχρεωστήτως</w:t>
      </w:r>
      <w:proofErr w:type="spellEnd"/>
      <w:r w:rsidRPr="003B6313">
        <w:rPr>
          <w:rFonts w:ascii="Arial" w:hAnsi="Arial" w:cs="Arial"/>
          <w:sz w:val="24"/>
          <w:szCs w:val="24"/>
          <w:lang w:val="el-GR"/>
        </w:rPr>
        <w:t xml:space="preserve"> καταβληθεισών αποδοχών και συντάξεων λόγω της αναδρομικής, από 1-8-2012 έως την εφαρμογή του ως άνω νόμου, μείωσης των αποδοχών των στελεχών των Ενόπλων Δυνάμεων και των Σωμάτων Ασφαλείας, κατά το μέρος που στηριζόταν στις ανωτέρω αντισυνταγματικές και ως εκ τούτου ανίσχυρες και μη εφαρμοστέες διατάξεις του ν. 4093/2012. Στη συνέχεια, με το άρθρο 86 του ν. 4307/2014 (246 Α΄/15-11-2014) αναπροσαρμόστηκαν από 1-8-2012 οι αποδοχές των υπηρετούντων στις Ένοπλες Δυνάμεις και στα Σώματα Ασφαλείας σε επίπεδα ανώτερα μεν εκείνων που ελάμβαναν υπό την ισχύ του αντισυνταγματικού ν. 4093/2012, κατώτερα όμως εκείνων που είχαν διαμορφωθεί πριν την 1-8-2012 δυνάμει των άρθρων 50 και 51 του ν. 3205/2003. </w:t>
      </w: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Με τις 1125 έως 1128/2016 αποφάσεις της Ολομέλειας του Συμβουλίου της Επικρατείας κρίθηκε ότι οι ρυθμίσεις μισθολογικής αποκατάστασης των στελεχών των Ενόπλων Δυνάμεων και των Σωμάτων</w:t>
      </w:r>
      <w:r w:rsidRPr="003B6313">
        <w:rPr>
          <w:rFonts w:ascii="Arial" w:hAnsi="Arial" w:cs="Arial"/>
          <w:sz w:val="24"/>
          <w:szCs w:val="24"/>
        </w:rPr>
        <w:t> </w:t>
      </w:r>
      <w:r w:rsidRPr="003B6313">
        <w:rPr>
          <w:rFonts w:ascii="Arial" w:hAnsi="Arial" w:cs="Arial"/>
          <w:sz w:val="24"/>
          <w:szCs w:val="24"/>
          <w:lang w:val="el-GR"/>
        </w:rPr>
        <w:t>Ασφαλείας του άρθρου 86 του ν. 4307/2014, κατά το αναδρομικό τους</w:t>
      </w:r>
      <w:r w:rsidRPr="003B6313">
        <w:rPr>
          <w:rFonts w:ascii="Arial" w:hAnsi="Arial" w:cs="Arial"/>
          <w:sz w:val="24"/>
          <w:szCs w:val="24"/>
        </w:rPr>
        <w:t> </w:t>
      </w:r>
      <w:r w:rsidRPr="003B6313">
        <w:rPr>
          <w:rFonts w:ascii="Arial" w:hAnsi="Arial" w:cs="Arial"/>
          <w:sz w:val="24"/>
          <w:szCs w:val="24"/>
          <w:lang w:val="el-GR"/>
        </w:rPr>
        <w:t xml:space="preserve">κεφάλαιο, συνιστούσαν πλημμελή συμμόρφωση προς τις προηγηθείσες ακυρωτικές αποφάσεις της Ολομέλειας του Δικαστηρίου και επομένως ήταν αντίθετες προς το άρθρο 95 παρ. 5 του Συντάγματος, ενώ κατά το μέρος που αναπροσάρμοζαν τις τρέχουσες αποδοχές για το μέλλον ήταν αντίθετες προς την απορρέουσα εμμέσως από τις διατάξεις των άρθρων 45, 23 παρ. 2 και 29 παρ. 9 του Συντάγματος αρχή της ιδιαίτερης μισθολογικής μεταχείρισης των στρατιωτικών. Με την αιτιολογία αυτή ακυρώθηκε, με τις 1125 έως 1128/2016 αποφάσεις, η προσβληθείσα υπ’ </w:t>
      </w:r>
      <w:proofErr w:type="spellStart"/>
      <w:r w:rsidRPr="003B6313">
        <w:rPr>
          <w:rFonts w:ascii="Arial" w:hAnsi="Arial" w:cs="Arial"/>
          <w:sz w:val="24"/>
          <w:szCs w:val="24"/>
          <w:lang w:val="el-GR"/>
        </w:rPr>
        <w:lastRenderedPageBreak/>
        <w:t>αριθμ</w:t>
      </w:r>
      <w:proofErr w:type="spellEnd"/>
      <w:r w:rsidRPr="003B6313">
        <w:rPr>
          <w:rFonts w:ascii="Arial" w:hAnsi="Arial" w:cs="Arial"/>
          <w:sz w:val="24"/>
          <w:szCs w:val="24"/>
          <w:lang w:val="el-GR"/>
        </w:rPr>
        <w:t>. οικ.2/88371/ΔΕΠ/14/17-11-2014 κοινή υπουργική απόφαση (3093 Β΄), που είχε εκδοθεί κατ’ εξουσιοδότηση του άρθρου 86 παρ. 3 του ν. 4307/2014 και με την οποία είχε καθοριστεί ο χρόνος και ο τρόπος καταβολής στα εν ενεργεία στελέχη των Ενόπλων Δυνάμεων και των Σωμάτων Ασφαλείας και στους συνταξιούχους των σωμάτων αυτών των μισθολογικών και συνταξιοδοτικών διαφορών που προέκυπταν από την αναδρομική από 1-8-2012 αναπροσαρμογή των αποδοχών τους με τις διατάξεις του άρθρου 86 παρ. 2 του ν. 4307/2014.</w:t>
      </w:r>
    </w:p>
    <w:p w:rsidR="00E30289" w:rsidRPr="003B6313" w:rsidRDefault="00E30289" w:rsidP="003B6313">
      <w:pPr>
        <w:pStyle w:val="PreformattedText"/>
        <w:spacing w:line="360" w:lineRule="auto"/>
        <w:ind w:firstLine="851"/>
        <w:jc w:val="both"/>
        <w:rPr>
          <w:rFonts w:ascii="Arial" w:hAnsi="Arial" w:cs="Arial"/>
          <w:sz w:val="24"/>
          <w:szCs w:val="24"/>
          <w:lang w:val="el-GR"/>
        </w:rPr>
      </w:pPr>
    </w:p>
    <w:p w:rsid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 xml:space="preserve">9. Επειδή, ακολούθως, με τις διατάξεις του Μέρους ΣΤ΄ του ν. 4472/2017 θεσπίζονται νέες μισθολογικές ρυθμίσεις ειδικών κατηγοριών λειτουργών και υπαλλήλων του Δημοσίου, μεταξύ δε άλλων, με τις </w:t>
      </w:r>
      <w:proofErr w:type="spellStart"/>
      <w:r w:rsidRPr="003B6313">
        <w:rPr>
          <w:rFonts w:ascii="Arial" w:hAnsi="Arial" w:cs="Arial"/>
          <w:sz w:val="24"/>
          <w:szCs w:val="24"/>
          <w:lang w:val="el-GR"/>
        </w:rPr>
        <w:t>προεκτεθείσες</w:t>
      </w:r>
      <w:proofErr w:type="spellEnd"/>
      <w:r w:rsidRPr="003B6313">
        <w:rPr>
          <w:rFonts w:ascii="Arial" w:hAnsi="Arial" w:cs="Arial"/>
          <w:sz w:val="24"/>
          <w:szCs w:val="24"/>
          <w:lang w:val="el-GR"/>
        </w:rPr>
        <w:t xml:space="preserve">, στη σκέψη 6 της παρούσας απόφασης, διατάξεις του Κεφαλαίου Β (άρθρα 124 έως 127) τίθεται σε ισχύ αναδρομικά από 1-1-2017 νέο αναμορφωμένο μισθολόγιο και για τα στελέχη των Ενόπλων Δυνάμεων και των Σωμάτων Ασφαλείας, με νέους βασικούς μισθούς και νέα επιδόματα, ενώ στις διατάξεις της παρ. 1 του άρθρου 155 (Κεφάλαιο Θ΄) του νόμου αυτού περιέχονται ρυθμίσεις για τον τρόπο υπολογισμού της προσωπικής διαφοράς σε περίπτωση που από τις ρυθμίσεις του νόμου αυτού προκύπτουν αποδοχές χαμηλότερες, στην δε παρ. 2 του ίδιου άρθρου περιλαμβάνεται ρύθμιση για τον τρόπο καταβολής της προκαλούμενης αύξησης σε περίπτωση που από τις ρυθμίσεις του ν. 4472/2017 προκύπτουν τακτικές αποδοχές υψηλότερες. Από την αντιπαραβολή των εν λόγω διατάξεων των παραγράφων 1 και 2 του άρθρου 155 του ν. 4472/2017 προκύπτει ότι, ως βάση υπολογισμού της μεν προσωπικής διαφοράς (αποδοχές χαμηλότερες) αναφέρονται οι τακτικές μηνιαίες αποδοχές «που δικαιούνταν» ο λειτουργός ή υπάλληλος στις 31-12-2016, ενώ, αντιθέτως, ως βάση υπολογισμού της προκαλούμενης αύξησης (αποδοχές υψηλότερες) αναφέρονται οι τακτικές μηνιαίες αποδοχές «που ελάμβανε» ο λειτουργός ή υπάλληλος στις 31-12-2016. </w:t>
      </w:r>
    </w:p>
    <w:p w:rsid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 xml:space="preserve">Δεδομένου, όμως, ότι η βάση υπολογισμού των δύο περιπτώσεων που ενδέχεται να προκύψουν από την εφαρμογή των νέων μισθολογικών ρυθμίσεων πρέπει να είναι η ίδια (κοινή), εφόσον οι περιπτώσεις αυτές ενδέχεται να προκύψουν είτε η μια είτε η άλλη (και όχι και οι δύο ταυτόχρονα), οι εν λόγω διατάξεις των παρ. 1 και 2 του άρθρου 155, </w:t>
      </w:r>
      <w:proofErr w:type="spellStart"/>
      <w:r w:rsidRPr="003B6313">
        <w:rPr>
          <w:rFonts w:ascii="Arial" w:hAnsi="Arial" w:cs="Arial"/>
          <w:sz w:val="24"/>
          <w:szCs w:val="24"/>
          <w:lang w:val="el-GR"/>
        </w:rPr>
        <w:t>ερμηνευόμενες</w:t>
      </w:r>
      <w:proofErr w:type="spellEnd"/>
      <w:r w:rsidRPr="003B6313">
        <w:rPr>
          <w:rFonts w:ascii="Arial" w:hAnsi="Arial" w:cs="Arial"/>
          <w:sz w:val="24"/>
          <w:szCs w:val="24"/>
          <w:lang w:val="el-GR"/>
        </w:rPr>
        <w:t xml:space="preserve"> σε συνδυασμό και με την αιτιολογική έκθεση του νόμου, στην οποία αναφέρεται ότι: «Με τις διατάξεις του άρθρου 155 αντιμετωπίζονται τα θέματα διαφορών των νέων τακτικών αποδοχών των λειτουργών και υπαλλήλων, σε σχέση με τις ήδη τακτικές καταβαλλόμενες», αλλά και την έκθεση του Γενικού Λογιστηρίου του Κράτους που συνοδεύει τον νόμο και αναφέρει ότι: «Διατηρείται ως προσωπική τυχόν διαφορά που </w:t>
      </w:r>
      <w:r w:rsidRPr="003B6313">
        <w:rPr>
          <w:rFonts w:ascii="Arial" w:hAnsi="Arial" w:cs="Arial"/>
          <w:sz w:val="24"/>
          <w:szCs w:val="24"/>
          <w:lang w:val="el-GR"/>
        </w:rPr>
        <w:lastRenderedPageBreak/>
        <w:t>προκύπτει στις αποδοχές των προαναφερομένων υπαλλήλων - λειτουργών, από την εφαρμογή των προτεινόμενων ρυθμίσεων σε σχέση με τις αποδοχές που ελάμβαναν κατά την 31-12-2016», έχουν την έννοια ότι ως τακτικές αποδοχές για την εξεύρεση της διαφοράς με τις αποδοχές του νέου μισθολογίου είναι αυτές που πράγματι καταβλήθηκαν στα στελέχη των Ενόπλων Δυνάμεων και των Σωμάτων Ασφαλείας στις 31-12-2016 σύμφωνα με τις διατάξεις του ν. 4307/2014 και όχι «οι καταβλητέες» κατόπιν των 1125 έως 1128/2016 ακυρωτικών αποφάσεων της Ολομέλειας του Συμβουλίου της Επικρατείας σύμφωνα, δηλαδή, με τις διατάξεις των άρθρων 50 και 51 του ν. 3205/2003, όπως ίσχυαν πριν την 1-8-2012. Το ότι αυτή δε είναι η έννοια του άρθρου 155 του ν. 4472/2017 για την προσωπική διαφορά προκύπτει και από τη μεταγενέστερη διάταξη του άρθρου 10 παρ. 3 του ν. 4575/2018 (192 Α΄), με την οποία προβλέφθηκε ότι η καταβολή για το χρονικό διάστημα από 1-1-2012 έως 31-12-2016 εφάπαξ χρηματικού ποσού, σε συμμόρφωση προς τις ακυρωτικές αποφάσεις του Συμβουλίου της Επικρατείας, δεν επηρεάζει τις αποδοχές των στελεχών των Ενόπλων Δυνάμεων και των Σωμάτων Ασφαλείας, οι οποίες έχουν ληφθεί υπόψη για την εφαρμογή των διατάξεων του άρθρου 155 του ν. 4472/2017.</w:t>
      </w:r>
    </w:p>
    <w:p w:rsid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 xml:space="preserve"> Με τα δεδομένα αυτά η προσβαλλόμενη πράξη, η οποία, επί του άρθρου 155 του Κεφαλαίου Θ΄ του Μέρους ΣΤ΄ του ν. 4472/2017, με βάση</w:t>
      </w:r>
      <w:r w:rsidRPr="003B6313">
        <w:rPr>
          <w:rFonts w:ascii="Arial" w:hAnsi="Arial" w:cs="Arial"/>
          <w:sz w:val="24"/>
          <w:szCs w:val="24"/>
        </w:rPr>
        <w:t> </w:t>
      </w:r>
      <w:r w:rsidRPr="003B6313">
        <w:rPr>
          <w:rFonts w:ascii="Arial" w:hAnsi="Arial" w:cs="Arial"/>
          <w:sz w:val="24"/>
          <w:szCs w:val="24"/>
          <w:lang w:val="el-GR"/>
        </w:rPr>
        <w:t xml:space="preserve">παραδείγματα εφαρμογής, χρησιμοποιεί για τον υπολογισμό και σύγκριση της προσωπικής διαφοράς της παρ. 1 του εν λόγω άρθρου τις τακτικές αποδοχές των στελεχών των Ενόπλων Δυνάμεων και των Σωμάτων Ασφαλείας, τις πράγματι καταβαλλόμενες στις 31-12-2016, σύμφωνα με τον ν. 4307/2014, δεν περιέχει νέους κανόνες δικαίου σε σχέση με τα προβλεπόμενα στον ν. 4472/2017, ως </w:t>
      </w:r>
      <w:proofErr w:type="spellStart"/>
      <w:r w:rsidRPr="003B6313">
        <w:rPr>
          <w:rFonts w:ascii="Arial" w:hAnsi="Arial" w:cs="Arial"/>
          <w:sz w:val="24"/>
          <w:szCs w:val="24"/>
          <w:lang w:val="el-GR"/>
        </w:rPr>
        <w:t>αβασίμως</w:t>
      </w:r>
      <w:proofErr w:type="spellEnd"/>
      <w:r w:rsidRPr="003B6313">
        <w:rPr>
          <w:rFonts w:ascii="Arial" w:hAnsi="Arial" w:cs="Arial"/>
          <w:sz w:val="24"/>
          <w:szCs w:val="24"/>
          <w:lang w:val="el-GR"/>
        </w:rPr>
        <w:t xml:space="preserve"> υποστηρίζεται με την κρινόμενη αίτηση, αλλά ερμηνεύει τις ανωτέρω διατάξεις κατά τα προεκτεθέντα. Περαιτέρω, οι προβλέψεις της προσβαλλόμενης πράξης</w:t>
      </w:r>
      <w:r w:rsidRPr="003B6313">
        <w:rPr>
          <w:rFonts w:ascii="Arial" w:hAnsi="Arial" w:cs="Arial"/>
          <w:sz w:val="24"/>
          <w:szCs w:val="24"/>
        </w:rPr>
        <w:t> </w:t>
      </w:r>
      <w:r w:rsidRPr="003B6313">
        <w:rPr>
          <w:rFonts w:ascii="Arial" w:hAnsi="Arial" w:cs="Arial"/>
          <w:sz w:val="24"/>
          <w:szCs w:val="24"/>
          <w:lang w:val="el-GR"/>
        </w:rPr>
        <w:t xml:space="preserve">ως προς το ποιές από τις καταβαλλόμενες στις 31-12-2016 μηνιαίες αποδοχές και επιδόματα λαμβάνονται υπόψη για τον υπολογισμό της προσωπικής διαφοράς ναι μεν δεν διατυπώνονται ρητώς στο άρθρο 155 του ν. 4472/2017, προκύπτουν, όμως, ερμηνευτικώς από το άρθρο 155 παρ. 1 σε συνδυασμό με τις </w:t>
      </w:r>
      <w:proofErr w:type="spellStart"/>
      <w:r w:rsidRPr="003B6313">
        <w:rPr>
          <w:rFonts w:ascii="Arial" w:hAnsi="Arial" w:cs="Arial"/>
          <w:sz w:val="24"/>
          <w:szCs w:val="24"/>
          <w:lang w:val="el-GR"/>
        </w:rPr>
        <w:t>προεκτεθείσες</w:t>
      </w:r>
      <w:proofErr w:type="spellEnd"/>
      <w:r w:rsidRPr="003B6313">
        <w:rPr>
          <w:rFonts w:ascii="Arial" w:hAnsi="Arial" w:cs="Arial"/>
          <w:sz w:val="24"/>
          <w:szCs w:val="24"/>
          <w:lang w:val="el-GR"/>
        </w:rPr>
        <w:t xml:space="preserve"> διατάξεις του άρθρου 153 παρ. 10 του ν. 4472/2017. Συνεπώς, και οι ρυθμίσεις αυτές δεν είναι νέες σε σχέση με τα οριζόμενα στο άρθρο 155 του νόμου. </w:t>
      </w:r>
    </w:p>
    <w:p w:rsid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 xml:space="preserve">Ενόψει των ανωτέρω, η προσβαλλόμενη πράξη, εκδοθείσα, άλλωστε, χωρίς την επίκληση εξουσιοδοτικών διατάξεων και μη δημοσιευθείσα, δεν σκοπεί να εισαγάγει, </w:t>
      </w:r>
      <w:proofErr w:type="spellStart"/>
      <w:r w:rsidRPr="003B6313">
        <w:rPr>
          <w:rFonts w:ascii="Arial" w:hAnsi="Arial" w:cs="Arial"/>
          <w:sz w:val="24"/>
          <w:szCs w:val="24"/>
          <w:lang w:val="el-GR"/>
        </w:rPr>
        <w:t>αλλ</w:t>
      </w:r>
      <w:proofErr w:type="spellEnd"/>
      <w:r w:rsidRPr="003B6313">
        <w:rPr>
          <w:rFonts w:ascii="Arial" w:hAnsi="Arial" w:cs="Arial"/>
          <w:sz w:val="24"/>
          <w:szCs w:val="24"/>
          <w:lang w:val="el-GR"/>
        </w:rPr>
        <w:t xml:space="preserve">’ ούτε εισάγει, νέες ρυθμίσεις για τα ζητήματα του νέου μισθολογίου των στελεχών των Ενόπλων Δυνάμεων και των Σωμάτων Ασφαλείας και δεν έχει κανονιστικό χαρακτήρα, περιοριζόμενη στην, προς ενημέρωση των αρμοδίων υπηρεσιών, επανάληψη των ρυθμίσεων του ν. 4472/2017 και την παροχή επεξηγήσεων για την ορθή και ομοιόμορφη </w:t>
      </w:r>
      <w:r w:rsidRPr="003B6313">
        <w:rPr>
          <w:rFonts w:ascii="Arial" w:hAnsi="Arial" w:cs="Arial"/>
          <w:sz w:val="24"/>
          <w:szCs w:val="24"/>
          <w:lang w:val="el-GR"/>
        </w:rPr>
        <w:lastRenderedPageBreak/>
        <w:t xml:space="preserve">εφαρμογή τους. Αποτελεί, συνεπώς, απλή ερμηνευτική εγκύκλιο προς τις αναφερόμενες στον πίνακα αποδεκτών υπηρεσίες, στερούμενη εκτελεστού χαρακτήρα. (ΣτΕ 2192/2014 </w:t>
      </w:r>
      <w:proofErr w:type="spellStart"/>
      <w:r w:rsidRPr="003B6313">
        <w:rPr>
          <w:rFonts w:ascii="Arial" w:hAnsi="Arial" w:cs="Arial"/>
          <w:sz w:val="24"/>
          <w:szCs w:val="24"/>
          <w:lang w:val="el-GR"/>
        </w:rPr>
        <w:t>Ολ</w:t>
      </w:r>
      <w:proofErr w:type="spellEnd"/>
      <w:r w:rsidRPr="003B6313">
        <w:rPr>
          <w:rFonts w:ascii="Arial" w:hAnsi="Arial" w:cs="Arial"/>
          <w:sz w:val="24"/>
          <w:szCs w:val="24"/>
          <w:lang w:val="el-GR"/>
        </w:rPr>
        <w:t xml:space="preserve">, 668/2012 </w:t>
      </w:r>
      <w:proofErr w:type="spellStart"/>
      <w:r w:rsidRPr="003B6313">
        <w:rPr>
          <w:rFonts w:ascii="Arial" w:hAnsi="Arial" w:cs="Arial"/>
          <w:sz w:val="24"/>
          <w:szCs w:val="24"/>
          <w:lang w:val="el-GR"/>
        </w:rPr>
        <w:t>Ολ</w:t>
      </w:r>
      <w:proofErr w:type="spellEnd"/>
      <w:r w:rsidRPr="003B6313">
        <w:rPr>
          <w:rFonts w:ascii="Arial" w:hAnsi="Arial" w:cs="Arial"/>
          <w:sz w:val="24"/>
          <w:szCs w:val="24"/>
          <w:lang w:val="el-GR"/>
        </w:rPr>
        <w:t xml:space="preserve">., 614/2009, 28/2008, 2817-9/2007 κ.ά.) Σε κάθε περίπτωση, οι κατωτέρω </w:t>
      </w:r>
      <w:proofErr w:type="spellStart"/>
      <w:r w:rsidRPr="003B6313">
        <w:rPr>
          <w:rFonts w:ascii="Arial" w:hAnsi="Arial" w:cs="Arial"/>
          <w:sz w:val="24"/>
          <w:szCs w:val="24"/>
          <w:lang w:val="el-GR"/>
        </w:rPr>
        <w:t>επισημαινόμενες</w:t>
      </w:r>
      <w:proofErr w:type="spellEnd"/>
      <w:r w:rsidRPr="003B6313">
        <w:rPr>
          <w:rFonts w:ascii="Arial" w:hAnsi="Arial" w:cs="Arial"/>
          <w:sz w:val="24"/>
          <w:szCs w:val="24"/>
          <w:lang w:val="el-GR"/>
        </w:rPr>
        <w:t xml:space="preserve"> και θεωρούμενες από τη μειοψηφούσα γνώμη ως αποκλίσεις και συμπληρώσεις των ρυθμίσεων του τυπικού νόμου, έχουν ερμηνευτικό χαρακτήρα των διατάξεων του εν λόγω νόμου είτε σε συνδυασμό μεταξύ τους είτε σε συνδυασμό με τις διατάξεις άλλων νομοθετημάτων σχετικών με την υπηρεσιακή κατάσταση και εξέλιξη των στελεχών των Ενόπλων Δυνάμεων και των Σωμάτων Ασφαλείας [βλ. άρθρο 9 </w:t>
      </w:r>
      <w:proofErr w:type="spellStart"/>
      <w:r w:rsidRPr="003B6313">
        <w:rPr>
          <w:rFonts w:ascii="Arial" w:hAnsi="Arial" w:cs="Arial"/>
          <w:sz w:val="24"/>
          <w:szCs w:val="24"/>
          <w:lang w:val="el-GR"/>
        </w:rPr>
        <w:t>επ</w:t>
      </w:r>
      <w:proofErr w:type="spellEnd"/>
      <w:r w:rsidRPr="003B6313">
        <w:rPr>
          <w:rFonts w:ascii="Arial" w:hAnsi="Arial" w:cs="Arial"/>
          <w:sz w:val="24"/>
          <w:szCs w:val="24"/>
          <w:lang w:val="el-GR"/>
        </w:rPr>
        <w:t xml:space="preserve">. ν. 3883/2010 (167 Α΄), 11 παρ. 4 ν. 4354/2015 (176 Α΄) κ.ά.], και, πάντως, δεν θα επηρέαζαν την εξέταση των προβαλλόμενων λόγων, που ανάγονται κυρίως σε αντισυνταγματικότητα των βασικών ρυθμίσεων του τυπικού νόμου. </w:t>
      </w:r>
    </w:p>
    <w:p w:rsid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 xml:space="preserve">Μειοψήφησαν οι Σύμβουλοι Θ. </w:t>
      </w:r>
      <w:proofErr w:type="spellStart"/>
      <w:r w:rsidRPr="003B6313">
        <w:rPr>
          <w:rFonts w:ascii="Arial" w:hAnsi="Arial" w:cs="Arial"/>
          <w:sz w:val="24"/>
          <w:szCs w:val="24"/>
          <w:lang w:val="el-GR"/>
        </w:rPr>
        <w:t>Αραβά</w:t>
      </w:r>
      <w:proofErr w:type="spellEnd"/>
      <w:r w:rsidRPr="003B6313">
        <w:rPr>
          <w:rFonts w:ascii="Arial" w:hAnsi="Arial" w:cs="Arial"/>
          <w:sz w:val="24"/>
          <w:szCs w:val="24"/>
        </w:rPr>
        <w:t>v</w:t>
      </w:r>
      <w:r w:rsidRPr="003B6313">
        <w:rPr>
          <w:rFonts w:ascii="Arial" w:hAnsi="Arial" w:cs="Arial"/>
          <w:sz w:val="24"/>
          <w:szCs w:val="24"/>
          <w:lang w:val="el-GR"/>
        </w:rPr>
        <w:t xml:space="preserve">ης, Β. Ραφτοπούλου και Ε. Παπαδημητρίου, οι οποίοι διατύπωσαν την γνώμη ότι στην προσβαλλόμενη πράξη περιλαμβάνονται, εκτός από τις διευκρινίσεις επί των διατάξεων των άρθρων 124 έως 127 του ν. 4472/2017, και νέες ρυθμίσεις λεπτομερειακού χαρακτήρα για τα ζητήματα του μισθολογίου, δεδομένου ότι εξειδικεύονται κατά βαθμό και κατηγορία οι χορηγούμενες στα στελέχη των Ενόπλων Δυνάμεων και των Σωμάτων Ασφαλείας αποδοχές και τίθενται νέοι κανόνες δικαίου σε σχέση με τα προβλεπόμενα στον νόμο αυτόν. Ειδικότερα, ορισμένες από τις νέες ρυθμίσεις που εισάγονται με την </w:t>
      </w:r>
      <w:proofErr w:type="spellStart"/>
      <w:r w:rsidRPr="003B6313">
        <w:rPr>
          <w:rFonts w:ascii="Arial" w:hAnsi="Arial" w:cs="Arial"/>
          <w:sz w:val="24"/>
          <w:szCs w:val="24"/>
          <w:lang w:val="el-GR"/>
        </w:rPr>
        <w:t>προσβαλλόμε</w:t>
      </w:r>
      <w:proofErr w:type="spellEnd"/>
      <w:r w:rsidRPr="003B6313">
        <w:rPr>
          <w:rFonts w:ascii="Arial" w:hAnsi="Arial" w:cs="Arial"/>
          <w:sz w:val="24"/>
          <w:szCs w:val="24"/>
        </w:rPr>
        <w:t>v</w:t>
      </w:r>
      <w:r w:rsidRPr="003B6313">
        <w:rPr>
          <w:rFonts w:ascii="Arial" w:hAnsi="Arial" w:cs="Arial"/>
          <w:sz w:val="24"/>
          <w:szCs w:val="24"/>
          <w:lang w:val="el-GR"/>
        </w:rPr>
        <w:t xml:space="preserve">η πράξη είναι </w:t>
      </w:r>
      <w:proofErr w:type="spellStart"/>
      <w:r w:rsidRPr="003B6313">
        <w:rPr>
          <w:rFonts w:ascii="Arial" w:hAnsi="Arial" w:cs="Arial"/>
          <w:sz w:val="24"/>
          <w:szCs w:val="24"/>
        </w:rPr>
        <w:t>i</w:t>
      </w:r>
      <w:proofErr w:type="spellEnd"/>
      <w:r w:rsidRPr="003B6313">
        <w:rPr>
          <w:rFonts w:ascii="Arial" w:hAnsi="Arial" w:cs="Arial"/>
          <w:sz w:val="24"/>
          <w:szCs w:val="24"/>
          <w:lang w:val="el-GR"/>
        </w:rPr>
        <w:t xml:space="preserve">) η μνεία, στο άρθρο 124 αυτής, της ένταξης ειδικής κατηγορίας στελεχών Αξιωματικών των Ενόπλων Δυνάμεων και των Σωμάτων Ασφαλείας στην κατηγορία Α (οι προερχόμενοι από Ανθυπασπιστές και μόνιμους υπαξιωματικούς που μετατάσσονται στα Σώματα των Αξιωματικών των Ενόπλων Δυνάμεων και των Σωμάτων Ασφαλείας, δυνάμει ειδικών διατάξεων}, </w:t>
      </w:r>
      <w:r w:rsidRPr="003B6313">
        <w:rPr>
          <w:rFonts w:ascii="Arial" w:hAnsi="Arial" w:cs="Arial"/>
          <w:sz w:val="24"/>
          <w:szCs w:val="24"/>
        </w:rPr>
        <w:t>ii</w:t>
      </w:r>
      <w:r w:rsidRPr="003B6313">
        <w:rPr>
          <w:rFonts w:ascii="Arial" w:hAnsi="Arial" w:cs="Arial"/>
          <w:sz w:val="24"/>
          <w:szCs w:val="24"/>
          <w:lang w:val="el-GR"/>
        </w:rPr>
        <w:t xml:space="preserve">) η μνεία, στο άρθρο 126 της ιδίας πράξης, ότι ο χρόνος της τυχόν αναγνωρισθείσας προϋπηρεσίας σε άλλους φορείς λαμβάνεται υπόψη για την κατάταξη στα βαθμολογικά κλιμάκια και η μνεία της μη αναγνώρισης ως προϋπηρεσίας του χρόνου παροχής υπηρεσίας με σύμβαση μίσθωσης έργου ή με ανάθεση κατ' </w:t>
      </w:r>
      <w:proofErr w:type="spellStart"/>
      <w:r w:rsidRPr="003B6313">
        <w:rPr>
          <w:rFonts w:ascii="Arial" w:hAnsi="Arial" w:cs="Arial"/>
          <w:sz w:val="24"/>
          <w:szCs w:val="24"/>
          <w:lang w:val="el-GR"/>
        </w:rPr>
        <w:t>αποκοπήν</w:t>
      </w:r>
      <w:proofErr w:type="spellEnd"/>
      <w:r w:rsidRPr="003B6313">
        <w:rPr>
          <w:rFonts w:ascii="Arial" w:hAnsi="Arial" w:cs="Arial"/>
          <w:sz w:val="24"/>
          <w:szCs w:val="24"/>
          <w:lang w:val="el-GR"/>
        </w:rPr>
        <w:t xml:space="preserve"> εργασίας, εκτός εάν οι υπηρεσίες αυτές έχουν χαρακτηριστεί με διάταξη νόμου ή με δικαστική απόφαση ότι διανύθηκαν με σχέση εξαρτημένης εργασίας ιδιωτικού δικαίου, </w:t>
      </w:r>
      <w:r w:rsidRPr="003B6313">
        <w:rPr>
          <w:rFonts w:ascii="Arial" w:hAnsi="Arial" w:cs="Arial"/>
          <w:sz w:val="24"/>
          <w:szCs w:val="24"/>
        </w:rPr>
        <w:t>iii</w:t>
      </w:r>
      <w:r w:rsidRPr="003B6313">
        <w:rPr>
          <w:rFonts w:ascii="Arial" w:hAnsi="Arial" w:cs="Arial"/>
          <w:sz w:val="24"/>
          <w:szCs w:val="24"/>
          <w:lang w:val="el-GR"/>
        </w:rPr>
        <w:t xml:space="preserve">) η μνεία, στο ίδιο άρθρο, της μη αναγνώρισης ως προϋπηρεσίας της θαλάσσιας προϋπηρεσίας που έχει προσφερθεί σε φορείς εκτός των αναφερομένων στο άρθρο 7 του ν. 4354/2015 (που δεν προβλέπεται ρητώς στον ν. 4472/2017), </w:t>
      </w:r>
      <w:proofErr w:type="spellStart"/>
      <w:r w:rsidRPr="003B6313">
        <w:rPr>
          <w:rFonts w:ascii="Arial" w:hAnsi="Arial" w:cs="Arial"/>
          <w:sz w:val="24"/>
          <w:szCs w:val="24"/>
        </w:rPr>
        <w:t>i</w:t>
      </w:r>
      <w:proofErr w:type="spellEnd"/>
      <w:r w:rsidRPr="003B6313">
        <w:rPr>
          <w:rFonts w:ascii="Arial" w:hAnsi="Arial" w:cs="Arial"/>
          <w:sz w:val="24"/>
          <w:szCs w:val="24"/>
          <w:lang w:val="el-GR"/>
        </w:rPr>
        <w:t xml:space="preserve">ν) η μνεία, στο άρθρο 127 της ως άνω πράξης, ότι μέχρι την έκδοση της εκ του νόμου απαιτούμενης Κ.Υ.Α. θα καταβάλλονται ως ίσχυαν οι αποζημιώσεις του διδακτικού και εκπαιδευτικού προσωπικού των στρατιωτικών σχολών και των κέντρων εκπαίδευσης των Ενόπλων Δυνάμεων και των Σωμάτων </w:t>
      </w:r>
      <w:r w:rsidRPr="003B6313">
        <w:rPr>
          <w:rFonts w:ascii="Arial" w:hAnsi="Arial" w:cs="Arial"/>
          <w:sz w:val="24"/>
          <w:szCs w:val="24"/>
          <w:lang w:val="el-GR"/>
        </w:rPr>
        <w:lastRenderedPageBreak/>
        <w:t xml:space="preserve">Ασφαλείας, κυρίως δε ν) η πρόβλεψη, στο άρθρο 155 αυτής, της βάσης υπολογισμού της προσωπικής διαφοράς, κατά τρόπο αποκλίνοντα από τη διάταξη του άρθρου 155 του ν. 4472/2017. </w:t>
      </w:r>
    </w:p>
    <w:p w:rsid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Ειδικώς δε, στο άρθρο 155 του ν. 4472/2017 αναφέρονται, ως βάση για τον υπολογισμό της προσωπικής διαφοράς, οι τακτικές μηνιαίες αποδοχές «που δικαιούνταν ο λειτουργός ή υπάλληλος</w:t>
      </w:r>
      <w:r w:rsidRPr="003B6313">
        <w:rPr>
          <w:rFonts w:ascii="Arial" w:hAnsi="Arial" w:cs="Arial"/>
          <w:sz w:val="24"/>
          <w:szCs w:val="24"/>
        </w:rPr>
        <w:t> </w:t>
      </w:r>
      <w:r w:rsidRPr="003B6313">
        <w:rPr>
          <w:rFonts w:ascii="Arial" w:hAnsi="Arial" w:cs="Arial"/>
          <w:sz w:val="24"/>
          <w:szCs w:val="24"/>
          <w:lang w:val="el-GR"/>
        </w:rPr>
        <w:t xml:space="preserve">στις 31.12.2016», με τη διάταξη, όμως, του άρθρου 155 της προσβαλλόμενης απόφασης προσδιορίζονται (με συμπερίληψη ενδεικτικών παραδειγμάτων εφαρμογής), το πρώτον, ως βάση υπολογισμού της προσωπικής διαφοράς, οι τακτικές αποδοχές των στελεχών των Ενόπλων Δυνάμεων και των Σωμάτων Ασφαλείας, τις οποίες αυτά «ελάμβαναν» κατά την 31.12.2016, σύμφωνα με τις διατάξεις του άρθρου 86 του ν. 4307/2014, οι οποίες είχαν κριθεί αντισυνταγματικές (με τις 1125 έως 1128/2016 αποφάσεις της Ολομελείας του Συμβουλίου της Επικρατείας), όπως και οι προγενέστερες αυτών διατάξεις του ν. 4093/2012 (με τις 2293 έως 2296/2014 αποφάσεις της Ολομελείας του Συμβουλίου της Επικρατείας), με αποτέλεσμα στις 31.12.2016 να ισχύουν οι διατάξεις των άρθρων 50 και 51 του ν. 3205/2003, όπως είχαν διαμορφωθεί πριν την 1.8.2012, οι οποίες καταργήθηκαν ρητά με το άρθρο 160 του ν. 4472/2017. Με τα δεδομένα αυτά, η προσβαλλόμενη πράξη του Αναπληρωτή Υπουργού Οικονομικών δεν περιορίζεται στην απλή επανάληψη διατάξεων του Μέρους ΣΤ΄ του Κεφαλαίου Β΄ του ν. 4472/2017, αλλά, προς συμπλήρωση των περιεχομένων στον νόμο βασικών ουσιαστικών ρυθμίσεων, εξειδικεύει κατά βαθμό και κατηγορία τις χορηγούμενες αποδοχές των στελεχών των Ενόπλων Δυνάμεων και των Σωμάτων Ασφαλείας και περιέχει και νέες ρυθμίσεις λεπτομερειακού χαρακτήρα για τα ζητήματα του μισθολογίου, θέτοντας νέους κανόνες δικαίου σε σχέση με τα προβλεπόμενα στον νόμο, που επηρεάζουν τη διαμόρφωση των αποδοχών των στρατιωτικών και αστυνομικών υπαλλήλων και, ως εκ τούτου, παράγει έννομες συνέπειες ως προς αυτούς και, για τον λόγο αυτόν, δεν είναι απλά ερμηνευτική εγκύκλιος στερούμενη εκτελεστού χαρακτήρα, αλλά είναι πράξη με κανονιστικό περιεχόμενο. </w:t>
      </w: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Ενόψει, όμως, της μη δημοσίευσής της στην Εφημερίδα της Κυβερνήσεως, η προσβαλλόμενη απόφαση δεν απέκτησε νόμιμη υπόσταση και, για τον λόγο αυτό, που λαμβάνεται υπόψη αυτεπαγγέλτως,</w:t>
      </w:r>
      <w:r w:rsidR="003B6313">
        <w:rPr>
          <w:rFonts w:ascii="Arial" w:hAnsi="Arial" w:cs="Arial"/>
          <w:sz w:val="24"/>
          <w:szCs w:val="24"/>
          <w:lang w:val="el-GR"/>
        </w:rPr>
        <w:t xml:space="preserve"> </w:t>
      </w:r>
      <w:r w:rsidRPr="003B6313">
        <w:rPr>
          <w:rFonts w:ascii="Arial" w:hAnsi="Arial" w:cs="Arial"/>
          <w:sz w:val="24"/>
          <w:szCs w:val="24"/>
          <w:lang w:val="el-GR"/>
        </w:rPr>
        <w:t xml:space="preserve"> θα έπρεπε να ακυρωθεί (βλ. ΣτΕ 2649/2017 </w:t>
      </w:r>
      <w:proofErr w:type="spellStart"/>
      <w:r w:rsidRPr="003B6313">
        <w:rPr>
          <w:rFonts w:ascii="Arial" w:hAnsi="Arial" w:cs="Arial"/>
          <w:sz w:val="24"/>
          <w:szCs w:val="24"/>
          <w:lang w:val="el-GR"/>
        </w:rPr>
        <w:t>Ολ</w:t>
      </w:r>
      <w:proofErr w:type="spellEnd"/>
      <w:r w:rsidRPr="003B6313">
        <w:rPr>
          <w:rFonts w:ascii="Arial" w:hAnsi="Arial" w:cs="Arial"/>
          <w:sz w:val="24"/>
          <w:szCs w:val="24"/>
          <w:lang w:val="el-GR"/>
        </w:rPr>
        <w:t xml:space="preserve">., 216/2016 </w:t>
      </w:r>
      <w:proofErr w:type="spellStart"/>
      <w:r w:rsidRPr="003B6313">
        <w:rPr>
          <w:rFonts w:ascii="Arial" w:hAnsi="Arial" w:cs="Arial"/>
          <w:sz w:val="24"/>
          <w:szCs w:val="24"/>
          <w:lang w:val="el-GR"/>
        </w:rPr>
        <w:t>Ολ</w:t>
      </w:r>
      <w:proofErr w:type="spellEnd"/>
      <w:r w:rsidRPr="003B6313">
        <w:rPr>
          <w:rFonts w:ascii="Arial" w:hAnsi="Arial" w:cs="Arial"/>
          <w:sz w:val="24"/>
          <w:szCs w:val="24"/>
          <w:lang w:val="el-GR"/>
        </w:rPr>
        <w:t xml:space="preserve">., 87/2011 </w:t>
      </w:r>
      <w:proofErr w:type="spellStart"/>
      <w:r w:rsidRPr="003B6313">
        <w:rPr>
          <w:rFonts w:ascii="Arial" w:hAnsi="Arial" w:cs="Arial"/>
          <w:sz w:val="24"/>
          <w:szCs w:val="24"/>
          <w:lang w:val="el-GR"/>
        </w:rPr>
        <w:t>Ολ</w:t>
      </w:r>
      <w:proofErr w:type="spellEnd"/>
      <w:r w:rsidRPr="003B6313">
        <w:rPr>
          <w:rFonts w:ascii="Arial" w:hAnsi="Arial" w:cs="Arial"/>
          <w:sz w:val="24"/>
          <w:szCs w:val="24"/>
          <w:lang w:val="el-GR"/>
        </w:rPr>
        <w:t xml:space="preserve">., 3001/2017, 2252/2013). Κατά την ειδικότερη δε γνώμη της Συμβούλου Ε. Παπαδημητρίου, το Δικαστήριο θα έπρεπε, παρά ταύτα (δηλ. καίτοι συντρέχει ο λόγος ακυρώσεως της προσβαλλόμενης πράξης για τον προαναφερόμενο τυπικό λόγο), να προχωρήσει στην εξέταση των υπολοίπων λόγων ακυρώσεως, λόγω της σπουδαιότητας των τιθέμενων με αυτούς ζητημάτων, τα οποία αφορούν στη νομιμότητα </w:t>
      </w:r>
      <w:r w:rsidRPr="003B6313">
        <w:rPr>
          <w:rFonts w:ascii="Arial" w:hAnsi="Arial" w:cs="Arial"/>
          <w:sz w:val="24"/>
          <w:szCs w:val="24"/>
          <w:lang w:val="el-GR"/>
        </w:rPr>
        <w:lastRenderedPageBreak/>
        <w:t>της προσβαλλόμενης πράξης του Αναπληρωτή Υπουργού Οικονομικών και τη συνταγματικότητα των διατάξεων του ν. 4472/2017 που καθιερώνουν το νέο μισθολόγιο των στρατιωτικών και αστυνομικών υπαλλήλων (</w:t>
      </w:r>
      <w:proofErr w:type="spellStart"/>
      <w:r w:rsidRPr="003B6313">
        <w:rPr>
          <w:rFonts w:ascii="Arial" w:hAnsi="Arial" w:cs="Arial"/>
          <w:sz w:val="24"/>
          <w:szCs w:val="24"/>
          <w:lang w:val="el-GR"/>
        </w:rPr>
        <w:t>πρβλ</w:t>
      </w:r>
      <w:proofErr w:type="spellEnd"/>
      <w:r w:rsidRPr="003B6313">
        <w:rPr>
          <w:rFonts w:ascii="Arial" w:hAnsi="Arial" w:cs="Arial"/>
          <w:sz w:val="24"/>
          <w:szCs w:val="24"/>
          <w:lang w:val="el-GR"/>
        </w:rPr>
        <w:t xml:space="preserve">. ΣτΕ 2649/2017 </w:t>
      </w:r>
      <w:proofErr w:type="spellStart"/>
      <w:r w:rsidRPr="003B6313">
        <w:rPr>
          <w:rFonts w:ascii="Arial" w:hAnsi="Arial" w:cs="Arial"/>
          <w:sz w:val="24"/>
          <w:szCs w:val="24"/>
          <w:lang w:val="el-GR"/>
        </w:rPr>
        <w:t>Ολ</w:t>
      </w:r>
      <w:proofErr w:type="spellEnd"/>
      <w:r w:rsidRPr="003B6313">
        <w:rPr>
          <w:rFonts w:ascii="Arial" w:hAnsi="Arial" w:cs="Arial"/>
          <w:sz w:val="24"/>
          <w:szCs w:val="24"/>
          <w:lang w:val="el-GR"/>
        </w:rPr>
        <w:t xml:space="preserve">. σκ. 13, 3913/2015 </w:t>
      </w:r>
      <w:proofErr w:type="spellStart"/>
      <w:r w:rsidRPr="003B6313">
        <w:rPr>
          <w:rFonts w:ascii="Arial" w:hAnsi="Arial" w:cs="Arial"/>
          <w:sz w:val="24"/>
          <w:szCs w:val="24"/>
          <w:lang w:val="el-GR"/>
        </w:rPr>
        <w:t>Ολ</w:t>
      </w:r>
      <w:proofErr w:type="spellEnd"/>
      <w:r w:rsidRPr="003B6313">
        <w:rPr>
          <w:rFonts w:ascii="Arial" w:hAnsi="Arial" w:cs="Arial"/>
          <w:sz w:val="24"/>
          <w:szCs w:val="24"/>
          <w:lang w:val="el-GR"/>
        </w:rPr>
        <w:t>. σκ. 8, 776/2017 σκ. 7, 2353/2016 σκ. 14).</w:t>
      </w:r>
    </w:p>
    <w:p w:rsidR="00E30289" w:rsidRPr="003B6313" w:rsidRDefault="00E30289" w:rsidP="003B6313">
      <w:pPr>
        <w:pStyle w:val="PreformattedText"/>
        <w:spacing w:line="360" w:lineRule="auto"/>
        <w:ind w:firstLine="851"/>
        <w:jc w:val="both"/>
        <w:rPr>
          <w:rFonts w:ascii="Arial" w:hAnsi="Arial" w:cs="Arial"/>
          <w:sz w:val="24"/>
          <w:szCs w:val="24"/>
          <w:lang w:val="el-GR"/>
        </w:rPr>
      </w:pP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10. Επειδή, κατ’ ακολουθία η κρινόμενη αίτηση πρέπει να απορριφθεί ως απαράδεκτη, διότι στρέφεται κατά πράξης, η οποία, κατά το μέρος που προσβάλλεται, αποτελεί απλή ερμηνευτική εγκύκλιο των διατάξεων των άρθρων 124 έως 127 του Μέρους ΣΤ΄, καθώς και των διατάξεων του άρθρου 155 του Κεφαλαίου Θ΄ του ν. 4472/2017, η συνταγματικότητα των οποίων μπορεί να ελεγχθεί κατόπιν προσβολής των προβλεπόμενων από τις ίδιες διατάξεις εκτελεστών διοικητικών πράξεων, με τις οποίες εξειδικεύονται οι ρυθμίσεις τους.</w:t>
      </w:r>
    </w:p>
    <w:p w:rsidR="00E30289" w:rsidRPr="003B6313" w:rsidRDefault="00E30289" w:rsidP="003B6313">
      <w:pPr>
        <w:pStyle w:val="PreformattedText"/>
        <w:spacing w:line="360" w:lineRule="auto"/>
        <w:ind w:firstLine="851"/>
        <w:jc w:val="both"/>
        <w:rPr>
          <w:rFonts w:ascii="Arial" w:hAnsi="Arial" w:cs="Arial"/>
          <w:sz w:val="24"/>
          <w:szCs w:val="24"/>
          <w:lang w:val="el-GR"/>
        </w:rPr>
      </w:pP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Δ ι ά</w:t>
      </w:r>
      <w:r w:rsidRPr="003B6313">
        <w:rPr>
          <w:rFonts w:ascii="Arial" w:hAnsi="Arial" w:cs="Arial"/>
          <w:sz w:val="24"/>
          <w:szCs w:val="24"/>
        </w:rPr>
        <w:t> </w:t>
      </w:r>
      <w:r w:rsidRPr="003B6313">
        <w:rPr>
          <w:rFonts w:ascii="Arial" w:hAnsi="Arial" w:cs="Arial"/>
          <w:sz w:val="24"/>
          <w:szCs w:val="24"/>
          <w:lang w:val="el-GR"/>
        </w:rPr>
        <w:t>τ α ύ τ α</w:t>
      </w:r>
    </w:p>
    <w:p w:rsidR="00E30289" w:rsidRPr="003B6313" w:rsidRDefault="00E30289" w:rsidP="003B6313">
      <w:pPr>
        <w:pStyle w:val="PreformattedText"/>
        <w:spacing w:line="360" w:lineRule="auto"/>
        <w:ind w:firstLine="851"/>
        <w:jc w:val="both"/>
        <w:rPr>
          <w:rFonts w:ascii="Arial" w:hAnsi="Arial" w:cs="Arial"/>
          <w:sz w:val="24"/>
          <w:szCs w:val="24"/>
          <w:lang w:val="el-GR"/>
        </w:rPr>
      </w:pP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Απορρίπτει την κρινόμενη αίτηση.</w:t>
      </w:r>
    </w:p>
    <w:p w:rsidR="00E30289" w:rsidRPr="003B6313" w:rsidRDefault="00E30289" w:rsidP="003B6313">
      <w:pPr>
        <w:pStyle w:val="PreformattedText"/>
        <w:spacing w:line="360" w:lineRule="auto"/>
        <w:ind w:firstLine="851"/>
        <w:jc w:val="both"/>
        <w:rPr>
          <w:rFonts w:ascii="Arial" w:hAnsi="Arial" w:cs="Arial"/>
          <w:sz w:val="24"/>
          <w:szCs w:val="24"/>
          <w:lang w:val="el-GR"/>
        </w:rPr>
      </w:pP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Διατάσσει την κατάπτωση του κατατεθέντος παραβόλου.</w:t>
      </w:r>
    </w:p>
    <w:p w:rsidR="00E30289" w:rsidRPr="003B6313" w:rsidRDefault="00E30289" w:rsidP="003B6313">
      <w:pPr>
        <w:pStyle w:val="PreformattedText"/>
        <w:spacing w:line="360" w:lineRule="auto"/>
        <w:ind w:firstLine="851"/>
        <w:jc w:val="both"/>
        <w:rPr>
          <w:rFonts w:ascii="Arial" w:hAnsi="Arial" w:cs="Arial"/>
          <w:sz w:val="24"/>
          <w:szCs w:val="24"/>
          <w:lang w:val="el-GR"/>
        </w:rPr>
      </w:pP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Επιβάλλει στην αιτούσα πρωτοβάθμια συνδικαλιστική οργάνωση, με την επωνυμία «Σωματείο Ειδικών Φρουρών Ελληνικής Αστυνομίας Αττικής 2000», τη δικαστική δαπάνη του Δημοσίου που ανέρχεται σε τετρακόσια εξήντα (460) ευρώ.</w:t>
      </w: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Η διάσκεψη έγινε στην Αθήνα στις 12 Μαρτίου 2020</w:t>
      </w: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Ο Πρόεδρος</w:t>
      </w:r>
      <w:r w:rsidR="003B6313">
        <w:rPr>
          <w:rFonts w:ascii="Arial" w:hAnsi="Arial" w:cs="Arial"/>
          <w:sz w:val="24"/>
          <w:szCs w:val="24"/>
          <w:lang w:val="el-GR"/>
        </w:rPr>
        <w:tab/>
      </w:r>
      <w:r w:rsidR="003B6313">
        <w:rPr>
          <w:rFonts w:ascii="Arial" w:hAnsi="Arial" w:cs="Arial"/>
          <w:sz w:val="24"/>
          <w:szCs w:val="24"/>
          <w:lang w:val="el-GR"/>
        </w:rPr>
        <w:tab/>
      </w:r>
      <w:r w:rsidR="003B6313">
        <w:rPr>
          <w:rFonts w:ascii="Arial" w:hAnsi="Arial" w:cs="Arial"/>
          <w:sz w:val="24"/>
          <w:szCs w:val="24"/>
          <w:lang w:val="el-GR"/>
        </w:rPr>
        <w:tab/>
      </w:r>
      <w:r w:rsidR="003B6313">
        <w:rPr>
          <w:rFonts w:ascii="Arial" w:hAnsi="Arial" w:cs="Arial"/>
          <w:sz w:val="24"/>
          <w:szCs w:val="24"/>
          <w:lang w:val="el-GR"/>
        </w:rPr>
        <w:tab/>
      </w:r>
      <w:r w:rsidR="003B6313">
        <w:rPr>
          <w:rFonts w:ascii="Arial" w:hAnsi="Arial" w:cs="Arial"/>
          <w:sz w:val="24"/>
          <w:szCs w:val="24"/>
          <w:lang w:val="el-GR"/>
        </w:rPr>
        <w:tab/>
      </w:r>
      <w:r w:rsidRPr="003B6313">
        <w:rPr>
          <w:rFonts w:ascii="Arial" w:hAnsi="Arial" w:cs="Arial"/>
          <w:sz w:val="24"/>
          <w:szCs w:val="24"/>
          <w:lang w:val="el-GR"/>
        </w:rPr>
        <w:t>Η Γραμματέας</w:t>
      </w:r>
    </w:p>
    <w:p w:rsidR="00E30289" w:rsidRPr="003B6313" w:rsidRDefault="00E30289" w:rsidP="003B6313">
      <w:pPr>
        <w:pStyle w:val="PreformattedText"/>
        <w:spacing w:line="360" w:lineRule="auto"/>
        <w:ind w:firstLine="851"/>
        <w:jc w:val="both"/>
        <w:rPr>
          <w:rFonts w:ascii="Arial" w:hAnsi="Arial" w:cs="Arial"/>
          <w:sz w:val="24"/>
          <w:szCs w:val="24"/>
          <w:lang w:val="el-GR"/>
        </w:rPr>
      </w:pPr>
    </w:p>
    <w:p w:rsidR="00E30289" w:rsidRPr="003B6313" w:rsidRDefault="002D1A57" w:rsidP="003B6313">
      <w:pPr>
        <w:pStyle w:val="PreformattedText"/>
        <w:spacing w:line="360" w:lineRule="auto"/>
        <w:ind w:firstLine="851"/>
        <w:jc w:val="both"/>
        <w:rPr>
          <w:rFonts w:ascii="Arial" w:hAnsi="Arial" w:cs="Arial"/>
          <w:sz w:val="24"/>
          <w:szCs w:val="24"/>
          <w:lang w:val="el-GR"/>
        </w:rPr>
      </w:pPr>
      <w:proofErr w:type="spellStart"/>
      <w:r w:rsidRPr="003B6313">
        <w:rPr>
          <w:rFonts w:ascii="Arial" w:hAnsi="Arial" w:cs="Arial"/>
          <w:sz w:val="24"/>
          <w:szCs w:val="24"/>
          <w:lang w:val="el-GR"/>
        </w:rPr>
        <w:t>Αθ</w:t>
      </w:r>
      <w:proofErr w:type="spellEnd"/>
      <w:r w:rsidRPr="003B6313">
        <w:rPr>
          <w:rFonts w:ascii="Arial" w:hAnsi="Arial" w:cs="Arial"/>
          <w:sz w:val="24"/>
          <w:szCs w:val="24"/>
          <w:lang w:val="el-GR"/>
        </w:rPr>
        <w:t xml:space="preserve">. </w:t>
      </w:r>
      <w:proofErr w:type="spellStart"/>
      <w:r w:rsidRPr="003B6313">
        <w:rPr>
          <w:rFonts w:ascii="Arial" w:hAnsi="Arial" w:cs="Arial"/>
          <w:sz w:val="24"/>
          <w:szCs w:val="24"/>
          <w:lang w:val="el-GR"/>
        </w:rPr>
        <w:t>Ράντος</w:t>
      </w:r>
      <w:proofErr w:type="spellEnd"/>
      <w:r w:rsidR="003B6313">
        <w:rPr>
          <w:rFonts w:ascii="Arial" w:hAnsi="Arial" w:cs="Arial"/>
          <w:sz w:val="24"/>
          <w:szCs w:val="24"/>
          <w:lang w:val="el-GR"/>
        </w:rPr>
        <w:tab/>
      </w:r>
      <w:r w:rsidR="003B6313">
        <w:rPr>
          <w:rFonts w:ascii="Arial" w:hAnsi="Arial" w:cs="Arial"/>
          <w:sz w:val="24"/>
          <w:szCs w:val="24"/>
          <w:lang w:val="el-GR"/>
        </w:rPr>
        <w:tab/>
      </w:r>
      <w:r w:rsidR="003B6313">
        <w:rPr>
          <w:rFonts w:ascii="Arial" w:hAnsi="Arial" w:cs="Arial"/>
          <w:sz w:val="24"/>
          <w:szCs w:val="24"/>
          <w:lang w:val="el-GR"/>
        </w:rPr>
        <w:tab/>
      </w:r>
      <w:r w:rsidR="003B6313">
        <w:rPr>
          <w:rFonts w:ascii="Arial" w:hAnsi="Arial" w:cs="Arial"/>
          <w:sz w:val="24"/>
          <w:szCs w:val="24"/>
          <w:lang w:val="el-GR"/>
        </w:rPr>
        <w:tab/>
      </w:r>
      <w:r w:rsidR="003B6313">
        <w:rPr>
          <w:rFonts w:ascii="Arial" w:hAnsi="Arial" w:cs="Arial"/>
          <w:sz w:val="24"/>
          <w:szCs w:val="24"/>
          <w:lang w:val="el-GR"/>
        </w:rPr>
        <w:tab/>
      </w:r>
      <w:r w:rsidR="003B6313">
        <w:rPr>
          <w:rFonts w:ascii="Arial" w:hAnsi="Arial" w:cs="Arial"/>
          <w:sz w:val="24"/>
          <w:szCs w:val="24"/>
          <w:lang w:val="el-GR"/>
        </w:rPr>
        <w:tab/>
      </w:r>
      <w:r w:rsidRPr="003B6313">
        <w:rPr>
          <w:rFonts w:ascii="Arial" w:hAnsi="Arial" w:cs="Arial"/>
          <w:sz w:val="24"/>
          <w:szCs w:val="24"/>
          <w:lang w:val="el-GR"/>
        </w:rPr>
        <w:t>Ελ. Γκίκα</w:t>
      </w:r>
    </w:p>
    <w:p w:rsidR="00E30289" w:rsidRPr="003B6313" w:rsidRDefault="00E30289" w:rsidP="003B6313">
      <w:pPr>
        <w:pStyle w:val="PreformattedText"/>
        <w:spacing w:line="360" w:lineRule="auto"/>
        <w:ind w:firstLine="851"/>
        <w:jc w:val="both"/>
        <w:rPr>
          <w:rFonts w:ascii="Arial" w:hAnsi="Arial" w:cs="Arial"/>
          <w:sz w:val="24"/>
          <w:szCs w:val="24"/>
          <w:lang w:val="el-GR"/>
        </w:rPr>
      </w:pP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και η απόφαση δημοσιεύθηκε σε δημόσια συνεδρίαση της 5ης Μαρτίου 2021.</w:t>
      </w:r>
    </w:p>
    <w:p w:rsidR="00E30289" w:rsidRPr="003B6313" w:rsidRDefault="00E30289" w:rsidP="003B6313">
      <w:pPr>
        <w:pStyle w:val="PreformattedText"/>
        <w:spacing w:line="360" w:lineRule="auto"/>
        <w:ind w:firstLine="851"/>
        <w:jc w:val="both"/>
        <w:rPr>
          <w:rFonts w:ascii="Arial" w:hAnsi="Arial" w:cs="Arial"/>
          <w:sz w:val="24"/>
          <w:szCs w:val="24"/>
          <w:lang w:val="el-GR"/>
        </w:rPr>
      </w:pP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 xml:space="preserve">Η Πρόεδρος </w:t>
      </w:r>
      <w:r w:rsidR="003B6313">
        <w:rPr>
          <w:rFonts w:ascii="Arial" w:hAnsi="Arial" w:cs="Arial"/>
          <w:sz w:val="24"/>
          <w:szCs w:val="24"/>
          <w:lang w:val="el-GR"/>
        </w:rPr>
        <w:tab/>
      </w:r>
      <w:r w:rsidR="003B6313">
        <w:rPr>
          <w:rFonts w:ascii="Arial" w:hAnsi="Arial" w:cs="Arial"/>
          <w:sz w:val="24"/>
          <w:szCs w:val="24"/>
          <w:lang w:val="el-GR"/>
        </w:rPr>
        <w:tab/>
      </w:r>
      <w:r w:rsidR="003B6313">
        <w:rPr>
          <w:rFonts w:ascii="Arial" w:hAnsi="Arial" w:cs="Arial"/>
          <w:sz w:val="24"/>
          <w:szCs w:val="24"/>
          <w:lang w:val="el-GR"/>
        </w:rPr>
        <w:tab/>
      </w:r>
      <w:r w:rsidR="003B6313">
        <w:rPr>
          <w:rFonts w:ascii="Arial" w:hAnsi="Arial" w:cs="Arial"/>
          <w:sz w:val="24"/>
          <w:szCs w:val="24"/>
          <w:lang w:val="el-GR"/>
        </w:rPr>
        <w:tab/>
      </w:r>
      <w:r w:rsidRPr="003B6313">
        <w:rPr>
          <w:rFonts w:ascii="Arial" w:hAnsi="Arial" w:cs="Arial"/>
          <w:sz w:val="24"/>
          <w:szCs w:val="24"/>
          <w:lang w:val="el-GR"/>
        </w:rPr>
        <w:t>Η Γραμματέας</w:t>
      </w:r>
    </w:p>
    <w:p w:rsidR="00E30289" w:rsidRPr="003B6313" w:rsidRDefault="00E30289" w:rsidP="003B6313">
      <w:pPr>
        <w:pStyle w:val="PreformattedText"/>
        <w:spacing w:line="360" w:lineRule="auto"/>
        <w:ind w:firstLine="851"/>
        <w:jc w:val="both"/>
        <w:rPr>
          <w:rFonts w:ascii="Arial" w:hAnsi="Arial" w:cs="Arial"/>
          <w:sz w:val="24"/>
          <w:szCs w:val="24"/>
          <w:lang w:val="el-GR"/>
        </w:rPr>
      </w:pPr>
    </w:p>
    <w:p w:rsidR="00E30289" w:rsidRPr="003B6313" w:rsidRDefault="002D1A57" w:rsidP="003B6313">
      <w:pPr>
        <w:pStyle w:val="PreformattedText"/>
        <w:spacing w:line="360" w:lineRule="auto"/>
        <w:ind w:firstLine="851"/>
        <w:jc w:val="both"/>
        <w:rPr>
          <w:rFonts w:ascii="Arial" w:hAnsi="Arial" w:cs="Arial"/>
          <w:sz w:val="24"/>
          <w:szCs w:val="24"/>
          <w:lang w:val="el-GR"/>
        </w:rPr>
      </w:pPr>
      <w:r w:rsidRPr="003B6313">
        <w:rPr>
          <w:rFonts w:ascii="Arial" w:hAnsi="Arial" w:cs="Arial"/>
          <w:sz w:val="24"/>
          <w:szCs w:val="24"/>
          <w:lang w:val="el-GR"/>
        </w:rPr>
        <w:t xml:space="preserve">Ε. </w:t>
      </w:r>
      <w:proofErr w:type="spellStart"/>
      <w:r w:rsidRPr="003B6313">
        <w:rPr>
          <w:rFonts w:ascii="Arial" w:hAnsi="Arial" w:cs="Arial"/>
          <w:sz w:val="24"/>
          <w:szCs w:val="24"/>
          <w:lang w:val="el-GR"/>
        </w:rPr>
        <w:t>Σάρπ</w:t>
      </w:r>
      <w:proofErr w:type="spellEnd"/>
      <w:r w:rsidR="003B6313">
        <w:rPr>
          <w:rFonts w:ascii="Arial" w:hAnsi="Arial" w:cs="Arial"/>
          <w:sz w:val="24"/>
          <w:szCs w:val="24"/>
          <w:lang w:val="el-GR"/>
        </w:rPr>
        <w:tab/>
      </w:r>
      <w:r w:rsidR="003B6313">
        <w:rPr>
          <w:rFonts w:ascii="Arial" w:hAnsi="Arial" w:cs="Arial"/>
          <w:sz w:val="24"/>
          <w:szCs w:val="24"/>
          <w:lang w:val="el-GR"/>
        </w:rPr>
        <w:tab/>
      </w:r>
      <w:r w:rsidR="003B6313">
        <w:rPr>
          <w:rFonts w:ascii="Arial" w:hAnsi="Arial" w:cs="Arial"/>
          <w:sz w:val="24"/>
          <w:szCs w:val="24"/>
          <w:lang w:val="el-GR"/>
        </w:rPr>
        <w:tab/>
      </w:r>
      <w:r w:rsidR="003B6313">
        <w:rPr>
          <w:rFonts w:ascii="Arial" w:hAnsi="Arial" w:cs="Arial"/>
          <w:sz w:val="24"/>
          <w:szCs w:val="24"/>
          <w:lang w:val="el-GR"/>
        </w:rPr>
        <w:tab/>
      </w:r>
      <w:r w:rsidR="003B6313">
        <w:rPr>
          <w:rFonts w:ascii="Arial" w:hAnsi="Arial" w:cs="Arial"/>
          <w:sz w:val="24"/>
          <w:szCs w:val="24"/>
          <w:lang w:val="el-GR"/>
        </w:rPr>
        <w:tab/>
      </w:r>
      <w:r w:rsidRPr="003B6313">
        <w:rPr>
          <w:rFonts w:ascii="Arial" w:hAnsi="Arial" w:cs="Arial"/>
          <w:sz w:val="24"/>
          <w:szCs w:val="24"/>
          <w:lang w:val="el-GR"/>
        </w:rPr>
        <w:t>Ελ. Γκίκα</w:t>
      </w:r>
    </w:p>
    <w:p w:rsidR="00E30289" w:rsidRPr="003B6313" w:rsidRDefault="00E30289" w:rsidP="003B6313">
      <w:pPr>
        <w:pStyle w:val="PreformattedText"/>
        <w:spacing w:line="360" w:lineRule="auto"/>
        <w:ind w:firstLine="851"/>
        <w:jc w:val="both"/>
        <w:rPr>
          <w:rFonts w:ascii="Arial" w:hAnsi="Arial" w:cs="Arial"/>
          <w:sz w:val="24"/>
          <w:szCs w:val="24"/>
          <w:lang w:val="el-GR"/>
        </w:rPr>
      </w:pPr>
    </w:p>
    <w:p w:rsidR="00E30289" w:rsidRPr="003B6313" w:rsidRDefault="00E30289" w:rsidP="003B6313">
      <w:pPr>
        <w:pStyle w:val="PreformattedText"/>
        <w:spacing w:line="360" w:lineRule="auto"/>
        <w:ind w:firstLine="851"/>
        <w:jc w:val="both"/>
        <w:rPr>
          <w:rFonts w:ascii="Arial" w:hAnsi="Arial" w:cs="Arial"/>
          <w:sz w:val="24"/>
          <w:szCs w:val="24"/>
          <w:lang w:val="el-GR"/>
        </w:rPr>
      </w:pPr>
      <w:bookmarkStart w:id="0" w:name="_GoBack"/>
      <w:bookmarkEnd w:id="0"/>
    </w:p>
    <w:p w:rsidR="00E30289" w:rsidRPr="003B6313" w:rsidRDefault="00E30289" w:rsidP="003B6313">
      <w:pPr>
        <w:pStyle w:val="PreformattedText"/>
        <w:spacing w:line="360" w:lineRule="auto"/>
        <w:ind w:firstLine="851"/>
        <w:jc w:val="both"/>
        <w:rPr>
          <w:rFonts w:ascii="Arial" w:hAnsi="Arial" w:cs="Arial"/>
          <w:sz w:val="24"/>
          <w:szCs w:val="24"/>
          <w:lang w:val="el-GR"/>
        </w:rPr>
      </w:pPr>
    </w:p>
    <w:sectPr w:rsidR="00E30289" w:rsidRPr="003B63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9F" w:rsidRDefault="003D369F">
      <w:r>
        <w:separator/>
      </w:r>
    </w:p>
  </w:endnote>
  <w:endnote w:type="continuationSeparator" w:id="0">
    <w:p w:rsidR="003D369F" w:rsidRDefault="003D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nos">
    <w:altName w:val="Times New Roman"/>
    <w:charset w:val="00"/>
    <w:family w:val="roman"/>
    <w:pitch w:val="variable"/>
  </w:font>
  <w:font w:name="Nimbus Roman No9 L">
    <w:altName w:val="Times New Roman"/>
    <w:charset w:val="00"/>
    <w:family w:val="auto"/>
    <w:pitch w:val="variable"/>
  </w:font>
  <w:font w:name="Nimbus Sans L">
    <w:altName w:val="Arial"/>
    <w:charset w:val="00"/>
    <w:family w:val="swiss"/>
    <w:pitch w:val="default"/>
  </w:font>
  <w:font w:name="Times New Roman">
    <w:panose1 w:val="02020603050405020304"/>
    <w:charset w:val="A1"/>
    <w:family w:val="roman"/>
    <w:pitch w:val="variable"/>
    <w:sig w:usb0="E0002EFF" w:usb1="C000785B" w:usb2="00000009" w:usb3="00000000" w:csb0="000001FF" w:csb1="00000000"/>
  </w:font>
  <w:font w:name="Arimo">
    <w:charset w:val="00"/>
    <w:family w:val="swiss"/>
    <w:pitch w:val="variable"/>
  </w:font>
  <w:font w:name="Cousine">
    <w:altName w:val="MS Gothic"/>
    <w:charset w:val="00"/>
    <w:family w:val="modern"/>
    <w:pitch w:val="fixed"/>
  </w:font>
  <w:font w:name="Nimbus Mono L">
    <w:charset w:val="00"/>
    <w:family w:val="modern"/>
    <w:pitch w:val="fixed"/>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9F" w:rsidRDefault="003D369F">
      <w:r>
        <w:rPr>
          <w:color w:val="000000"/>
        </w:rPr>
        <w:separator/>
      </w:r>
    </w:p>
  </w:footnote>
  <w:footnote w:type="continuationSeparator" w:id="0">
    <w:p w:rsidR="003D369F" w:rsidRDefault="003D3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30289"/>
    <w:rsid w:val="002D1A57"/>
    <w:rsid w:val="003B6313"/>
    <w:rsid w:val="003D369F"/>
    <w:rsid w:val="00C31BE2"/>
    <w:rsid w:val="00DD15E6"/>
    <w:rsid w:val="00E302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nos" w:eastAsia="Nimbus Roman No9 L" w:hAnsi="Tinos" w:cs="Nimbus Sans 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mo" w:hAnsi="Arimo"/>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sine" w:eastAsia="Nimbus Mono L" w:hAnsi="Cousine" w:cs="Cousin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nos" w:eastAsia="Nimbus Roman No9 L" w:hAnsi="Tinos" w:cs="Nimbus Sans 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mo" w:hAnsi="Arimo"/>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sine" w:eastAsia="Nimbus Mono L" w:hAnsi="Cousine" w:cs="Cousin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5958</Words>
  <Characters>32177</Characters>
  <Application>Microsoft Office Word</Application>
  <DocSecurity>0</DocSecurity>
  <Lines>268</Lines>
  <Paragraphs>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Makrylakis Eleftherios</dc:creator>
  <cp:lastModifiedBy>PG</cp:lastModifiedBy>
  <cp:revision>4</cp:revision>
  <dcterms:created xsi:type="dcterms:W3CDTF">2021-04-19T09:46:00Z</dcterms:created>
  <dcterms:modified xsi:type="dcterms:W3CDTF">2021-04-19T18:48:00Z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A313-2021.odt</vt:lpwstr>
  </property>
  <property fmtid="{D5CDD505-2E9C-101B-9397-08002B2CF9AE}" pid="3" name="UploadUrl">
    <vt:lpwstr>http://172.20.5.20:7003/osddyddweb/documentUploader</vt:lpwstr>
  </property>
</Properties>
</file>