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09A4" w14:textId="77777777" w:rsidR="001C6088" w:rsidRDefault="001C6088" w:rsidP="001C6088">
      <w:pPr>
        <w:spacing w:after="200" w:line="276" w:lineRule="auto"/>
        <w:ind w:right="-99"/>
        <w:rPr>
          <w:rFonts w:ascii="Arial Nova Light" w:eastAsia="Calibri" w:hAnsi="Arial Nova Light" w:cs="Times New Roman"/>
          <w:sz w:val="32"/>
          <w:szCs w:val="32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</w:t>
      </w:r>
      <w:r w:rsidRPr="003E101D">
        <w:rPr>
          <w:rFonts w:ascii="Arial Nova Light" w:eastAsia="Calibri" w:hAnsi="Arial Nova Light" w:cs="Times New Roman"/>
          <w:sz w:val="32"/>
          <w:szCs w:val="32"/>
        </w:rPr>
        <w:t xml:space="preserve">                                       </w:t>
      </w:r>
    </w:p>
    <w:p w14:paraId="5EB8E289" w14:textId="35BFB0DC" w:rsidR="001C6088" w:rsidRPr="00FE417D" w:rsidRDefault="00CF2F4C" w:rsidP="001C6088">
      <w:pPr>
        <w:spacing w:after="200" w:line="276" w:lineRule="auto"/>
        <w:ind w:right="-99"/>
        <w:rPr>
          <w:rFonts w:ascii="Arial Nova Light" w:eastAsia="Calibri" w:hAnsi="Arial Nova Light" w:cs="Times New Roman"/>
          <w:sz w:val="36"/>
          <w:szCs w:val="36"/>
        </w:rPr>
      </w:pPr>
      <w:r w:rsidRPr="00FE417D">
        <w:rPr>
          <w:rFonts w:ascii="Arial Nova Light" w:eastAsia="Calibri" w:hAnsi="Arial Nova Light" w:cs="Times New Roman"/>
          <w:sz w:val="36"/>
          <w:szCs w:val="36"/>
        </w:rPr>
        <w:t xml:space="preserve">                                       </w:t>
      </w:r>
      <w:r w:rsidR="001C6088" w:rsidRPr="00FE417D">
        <w:rPr>
          <w:rFonts w:ascii="Arial Nova Light" w:eastAsia="Calibri" w:hAnsi="Arial Nova Light" w:cs="Times New Roman"/>
          <w:sz w:val="36"/>
          <w:szCs w:val="36"/>
        </w:rPr>
        <w:t xml:space="preserve"> </w:t>
      </w:r>
      <w:bookmarkStart w:id="0" w:name="_Hlk92661830"/>
      <w:r w:rsidR="001C6088" w:rsidRPr="00FE417D">
        <w:rPr>
          <w:rFonts w:ascii="Arial Nova Light" w:eastAsia="Calibri" w:hAnsi="Arial Nova Light" w:cs="Times New Roman"/>
          <w:sz w:val="36"/>
          <w:szCs w:val="36"/>
        </w:rPr>
        <w:t>Σωματεία</w:t>
      </w:r>
    </w:p>
    <w:p w14:paraId="75D781F9" w14:textId="77777777" w:rsidR="001C6088" w:rsidRPr="00FE417D" w:rsidRDefault="001C6088" w:rsidP="001C6088">
      <w:pPr>
        <w:spacing w:after="200" w:line="276" w:lineRule="auto"/>
        <w:ind w:right="-99"/>
        <w:rPr>
          <w:rFonts w:ascii="Arial Nova Light" w:eastAsia="Calibri" w:hAnsi="Arial Nova Light" w:cs="Times New Roman"/>
          <w:sz w:val="36"/>
          <w:szCs w:val="36"/>
        </w:rPr>
      </w:pPr>
      <w:r w:rsidRPr="00FE417D">
        <w:rPr>
          <w:rFonts w:ascii="Arial Nova Light" w:eastAsia="Calibri" w:hAnsi="Arial Nova Light" w:cs="Times New Roman"/>
          <w:sz w:val="36"/>
          <w:szCs w:val="36"/>
        </w:rPr>
        <w:t xml:space="preserve">Αποστράτων  Ενόπλων  Δυνάμεων  και Σωμάτων Ασφαλείας          </w:t>
      </w:r>
    </w:p>
    <w:p w14:paraId="67A23659" w14:textId="77777777" w:rsidR="001C6088" w:rsidRPr="00FE417D" w:rsidRDefault="001C6088" w:rsidP="001C6088">
      <w:pPr>
        <w:spacing w:after="200" w:line="276" w:lineRule="auto"/>
        <w:ind w:right="-99"/>
        <w:rPr>
          <w:rFonts w:ascii="Arial Nova Light" w:eastAsia="Calibri" w:hAnsi="Arial Nova Light" w:cs="Times New Roman"/>
          <w:sz w:val="36"/>
          <w:szCs w:val="36"/>
        </w:rPr>
      </w:pPr>
      <w:r w:rsidRPr="00FE417D">
        <w:rPr>
          <w:rFonts w:ascii="Arial Nova Light" w:eastAsia="Calibri" w:hAnsi="Arial Nova Light" w:cs="Times New Roman"/>
          <w:sz w:val="36"/>
          <w:szCs w:val="36"/>
        </w:rPr>
        <w:tab/>
      </w:r>
      <w:r w:rsidRPr="00FE417D">
        <w:rPr>
          <w:rFonts w:ascii="Arial Nova Light" w:eastAsia="Calibri" w:hAnsi="Arial Nova Light" w:cs="Times New Roman"/>
          <w:sz w:val="36"/>
          <w:szCs w:val="36"/>
        </w:rPr>
        <w:tab/>
      </w:r>
      <w:r w:rsidRPr="00FE417D">
        <w:rPr>
          <w:rFonts w:ascii="Arial Nova Light" w:eastAsia="Calibri" w:hAnsi="Arial Nova Light" w:cs="Times New Roman"/>
          <w:sz w:val="36"/>
          <w:szCs w:val="36"/>
        </w:rPr>
        <w:tab/>
      </w:r>
      <w:r w:rsidRPr="00FE417D">
        <w:rPr>
          <w:rFonts w:ascii="Arial Nova Light" w:eastAsia="Calibri" w:hAnsi="Arial Nova Light" w:cs="Times New Roman"/>
          <w:sz w:val="36"/>
          <w:szCs w:val="36"/>
        </w:rPr>
        <w:tab/>
        <w:t>Περιφέρειας  Κρήτης</w:t>
      </w:r>
    </w:p>
    <w:p w14:paraId="6CEC7A7B" w14:textId="763090AB" w:rsidR="001C6088" w:rsidRPr="007D1EB3" w:rsidRDefault="001C6088" w:rsidP="00FB34D7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</w:t>
      </w:r>
      <w:r w:rsidR="006E4DC4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</w:t>
      </w:r>
      <w:r w:rsidR="006E4DC4" w:rsidRPr="007D1EB3">
        <w:rPr>
          <w:rFonts w:ascii="Calibri" w:eastAsia="Calibri" w:hAnsi="Calibri" w:cs="Times New Roman"/>
          <w:sz w:val="28"/>
          <w:szCs w:val="28"/>
        </w:rPr>
        <w:t xml:space="preserve">Ηράκλειο </w:t>
      </w:r>
      <w:r w:rsidR="00B271CC" w:rsidRPr="007D1EB3">
        <w:rPr>
          <w:rFonts w:ascii="Calibri" w:eastAsia="Calibri" w:hAnsi="Calibri" w:cs="Times New Roman"/>
          <w:sz w:val="28"/>
          <w:szCs w:val="28"/>
        </w:rPr>
        <w:t>07 Ιανουαρίου 2022</w:t>
      </w:r>
    </w:p>
    <w:p w14:paraId="3CE02D5C" w14:textId="206F3CB1" w:rsidR="001C6088" w:rsidRDefault="00CF2F4C" w:rsidP="00FB34D7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ΠΡΟΣ</w:t>
      </w:r>
    </w:p>
    <w:p w14:paraId="3F7DF99E" w14:textId="7D7D21BF" w:rsidR="00A93C93" w:rsidRDefault="001C6088" w:rsidP="00A93C93">
      <w:pPr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</w:t>
      </w:r>
      <w:r w:rsidR="00CF2F4C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40D41BB4" w14:textId="690153A9" w:rsidR="000523E5" w:rsidRDefault="000523E5" w:rsidP="00682C16">
      <w:pPr>
        <w:rPr>
          <w:rFonts w:ascii="Calibri" w:eastAsia="Calibri" w:hAnsi="Calibri"/>
          <w:sz w:val="24"/>
          <w:szCs w:val="24"/>
        </w:rPr>
      </w:pPr>
    </w:p>
    <w:p w14:paraId="5EDDFE8F" w14:textId="77777777" w:rsidR="00FB34D7" w:rsidRPr="004842AC" w:rsidRDefault="00FB34D7" w:rsidP="00FB34D7">
      <w:pPr>
        <w:rPr>
          <w:rFonts w:ascii="Calibri" w:eastAsia="Calibri" w:hAnsi="Calibri"/>
          <w:sz w:val="24"/>
          <w:szCs w:val="24"/>
        </w:rPr>
      </w:pPr>
      <w:r w:rsidRPr="004842AC">
        <w:rPr>
          <w:rFonts w:ascii="Calibri" w:eastAsia="Calibri" w:hAnsi="Calibri"/>
          <w:sz w:val="24"/>
          <w:szCs w:val="24"/>
        </w:rPr>
        <w:t xml:space="preserve">                     </w:t>
      </w:r>
      <w:r w:rsidRPr="004842AC">
        <w:rPr>
          <w:rFonts w:ascii="Calibri" w:eastAsia="Calibri" w:hAnsi="Calibri"/>
          <w:sz w:val="24"/>
          <w:szCs w:val="24"/>
        </w:rPr>
        <w:tab/>
      </w:r>
      <w:r w:rsidRPr="004842AC">
        <w:rPr>
          <w:rFonts w:ascii="Calibri" w:eastAsia="Calibri" w:hAnsi="Calibri"/>
          <w:sz w:val="24"/>
          <w:szCs w:val="24"/>
        </w:rPr>
        <w:tab/>
        <w:t xml:space="preserve">        </w:t>
      </w:r>
    </w:p>
    <w:p w14:paraId="73AC6C4A" w14:textId="026F37DF" w:rsidR="00EE1F87" w:rsidRDefault="00CB5213" w:rsidP="00F210C9">
      <w:pPr>
        <w:pStyle w:val="Web"/>
        <w:shd w:val="clear" w:color="auto" w:fill="FFFFFF"/>
        <w:spacing w:before="0" w:beforeAutospacing="0" w:after="0" w:afterAutospacing="0" w:line="384" w:lineRule="atLeast"/>
        <w:rPr>
          <w:sz w:val="28"/>
          <w:szCs w:val="28"/>
        </w:rPr>
      </w:pPr>
      <w:r w:rsidRPr="007D1EB3">
        <w:rPr>
          <w:color w:val="333333"/>
          <w:sz w:val="28"/>
          <w:szCs w:val="28"/>
          <w:shd w:val="clear" w:color="auto" w:fill="FFFFFF"/>
        </w:rPr>
        <w:t>Α-</w:t>
      </w:r>
      <w:r w:rsidR="00FB34D7" w:rsidRPr="007D1EB3">
        <w:rPr>
          <w:color w:val="333333"/>
          <w:sz w:val="28"/>
          <w:szCs w:val="28"/>
          <w:shd w:val="clear" w:color="auto" w:fill="FFFFFF"/>
        </w:rPr>
        <w:t>Η εγκύκλιος </w:t>
      </w:r>
      <w:hyperlink r:id="rId7" w:tgtFrame="_blank" w:history="1">
        <w:r w:rsidR="00FB34D7" w:rsidRPr="007D1EB3">
          <w:rPr>
            <w:rStyle w:val="-"/>
            <w:b/>
            <w:bCs/>
            <w:color w:val="F99734"/>
            <w:sz w:val="28"/>
            <w:szCs w:val="28"/>
            <w:bdr w:val="none" w:sz="0" w:space="0" w:color="auto" w:frame="1"/>
            <w:shd w:val="clear" w:color="auto" w:fill="FFFFFF"/>
          </w:rPr>
          <w:t>του υφυπουργού Εργασίας και Κοινωνικών Υποθέσεων</w:t>
        </w:r>
      </w:hyperlink>
      <w:r w:rsidR="00FB34D7" w:rsidRPr="007D1EB3">
        <w:rPr>
          <w:rStyle w:val="a3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Πάνου </w:t>
      </w:r>
      <w:proofErr w:type="spellStart"/>
      <w:r w:rsidR="00FB34D7" w:rsidRPr="007D1EB3">
        <w:rPr>
          <w:rStyle w:val="a3"/>
          <w:color w:val="333333"/>
          <w:sz w:val="28"/>
          <w:szCs w:val="28"/>
          <w:bdr w:val="none" w:sz="0" w:space="0" w:color="auto" w:frame="1"/>
          <w:shd w:val="clear" w:color="auto" w:fill="FFFFFF"/>
        </w:rPr>
        <w:t>Τσακλόγλου</w:t>
      </w:r>
      <w:proofErr w:type="spellEnd"/>
      <w:r w:rsidR="00FB34D7" w:rsidRPr="007D1EB3">
        <w:rPr>
          <w:rStyle w:val="a3"/>
          <w:color w:val="333333"/>
          <w:sz w:val="28"/>
          <w:szCs w:val="28"/>
          <w:bdr w:val="none" w:sz="0" w:space="0" w:color="auto" w:frame="1"/>
          <w:shd w:val="clear" w:color="auto" w:fill="FFFFFF"/>
        </w:rPr>
        <w:t>, ,εφαρμόζει την καταστροφική για τους συνταξιούχους διάταξη</w:t>
      </w:r>
      <w:r w:rsidR="00FB34D7" w:rsidRPr="007D1EB3">
        <w:rPr>
          <w:color w:val="333333"/>
          <w:sz w:val="28"/>
          <w:szCs w:val="28"/>
          <w:shd w:val="clear" w:color="auto" w:fill="FFFFFF"/>
        </w:rPr>
        <w:t> </w:t>
      </w:r>
      <w:r w:rsidR="00763DD7" w:rsidRPr="007D1EB3">
        <w:rPr>
          <w:sz w:val="28"/>
          <w:szCs w:val="28"/>
        </w:rPr>
        <w:t xml:space="preserve">του άρθρου 12 παρ.5 του Νόμου 4387/2016 ,όπως τροποποιήθηκε με τους Νόμους  4389/2016 </w:t>
      </w:r>
      <w:r w:rsidR="006C24FB">
        <w:rPr>
          <w:sz w:val="28"/>
          <w:szCs w:val="28"/>
        </w:rPr>
        <w:t>(</w:t>
      </w:r>
      <w:proofErr w:type="spellStart"/>
      <w:r w:rsidR="006C24FB">
        <w:rPr>
          <w:sz w:val="28"/>
          <w:szCs w:val="28"/>
        </w:rPr>
        <w:t>Κατρο</w:t>
      </w:r>
      <w:r w:rsidR="003274E0">
        <w:rPr>
          <w:sz w:val="28"/>
          <w:szCs w:val="28"/>
        </w:rPr>
        <w:t>ύγκαλου</w:t>
      </w:r>
      <w:proofErr w:type="spellEnd"/>
      <w:r w:rsidR="003274E0">
        <w:rPr>
          <w:sz w:val="28"/>
          <w:szCs w:val="28"/>
        </w:rPr>
        <w:t xml:space="preserve">) </w:t>
      </w:r>
      <w:r w:rsidR="00763DD7" w:rsidRPr="007D1EB3">
        <w:rPr>
          <w:sz w:val="28"/>
          <w:szCs w:val="28"/>
        </w:rPr>
        <w:t>και  4611/2019</w:t>
      </w:r>
      <w:r w:rsidR="003274E0">
        <w:rPr>
          <w:sz w:val="28"/>
          <w:szCs w:val="28"/>
        </w:rPr>
        <w:t xml:space="preserve"> </w:t>
      </w:r>
      <w:r w:rsidR="001E7E25">
        <w:rPr>
          <w:sz w:val="28"/>
          <w:szCs w:val="28"/>
        </w:rPr>
        <w:t>(</w:t>
      </w:r>
      <w:proofErr w:type="spellStart"/>
      <w:r w:rsidR="003274E0">
        <w:rPr>
          <w:sz w:val="28"/>
          <w:szCs w:val="28"/>
        </w:rPr>
        <w:t>Βο</w:t>
      </w:r>
      <w:r w:rsidR="001E7E25">
        <w:rPr>
          <w:sz w:val="28"/>
          <w:szCs w:val="28"/>
        </w:rPr>
        <w:t>ύ</w:t>
      </w:r>
      <w:r w:rsidR="003274E0">
        <w:rPr>
          <w:sz w:val="28"/>
          <w:szCs w:val="28"/>
        </w:rPr>
        <w:t>ρτ</w:t>
      </w:r>
      <w:r w:rsidR="001E7E25">
        <w:rPr>
          <w:sz w:val="28"/>
          <w:szCs w:val="28"/>
        </w:rPr>
        <w:t>ση</w:t>
      </w:r>
      <w:proofErr w:type="spellEnd"/>
      <w:r w:rsidR="001E7E25">
        <w:rPr>
          <w:sz w:val="28"/>
          <w:szCs w:val="28"/>
        </w:rPr>
        <w:t>)</w:t>
      </w:r>
      <w:r w:rsidR="00FB34D7" w:rsidRPr="007D1EB3">
        <w:rPr>
          <w:color w:val="333333"/>
          <w:sz w:val="28"/>
          <w:szCs w:val="28"/>
          <w:shd w:val="clear" w:color="auto" w:fill="FFFFFF"/>
        </w:rPr>
        <w:t>,για απαγόρευση σώρευσης εθνικών συντάξεων και επιχειρεί μεγάλ</w:t>
      </w:r>
      <w:r w:rsidR="00A6683F" w:rsidRPr="007D1EB3">
        <w:rPr>
          <w:color w:val="333333"/>
          <w:sz w:val="28"/>
          <w:szCs w:val="28"/>
          <w:shd w:val="clear" w:color="auto" w:fill="FFFFFF"/>
        </w:rPr>
        <w:t>ες</w:t>
      </w:r>
      <w:r w:rsidR="00FB34D7" w:rsidRPr="007D1EB3">
        <w:rPr>
          <w:color w:val="333333"/>
          <w:sz w:val="28"/>
          <w:szCs w:val="28"/>
          <w:shd w:val="clear" w:color="auto" w:fill="FFFFFF"/>
        </w:rPr>
        <w:t xml:space="preserve"> περικοπ</w:t>
      </w:r>
      <w:r w:rsidR="00A6683F" w:rsidRPr="007D1EB3">
        <w:rPr>
          <w:color w:val="333333"/>
          <w:sz w:val="28"/>
          <w:szCs w:val="28"/>
          <w:shd w:val="clear" w:color="auto" w:fill="FFFFFF"/>
        </w:rPr>
        <w:t>ές</w:t>
      </w:r>
      <w:r w:rsidR="00FB34D7" w:rsidRPr="007D1EB3">
        <w:rPr>
          <w:color w:val="333333"/>
          <w:sz w:val="28"/>
          <w:szCs w:val="28"/>
          <w:shd w:val="clear" w:color="auto" w:fill="FFFFFF"/>
        </w:rPr>
        <w:t xml:space="preserve">  </w:t>
      </w:r>
      <w:r w:rsidR="00FB34D7" w:rsidRPr="007D1EB3">
        <w:rPr>
          <w:sz w:val="28"/>
          <w:szCs w:val="28"/>
        </w:rPr>
        <w:t>σε χιλιάδες συντάξεις γήρατος , χηρείας , αναπηρίας αλλά και μελλοντικών συντάξεων  εργαζομένων συνταξιούχων, από ίδιο δικαίωμα</w:t>
      </w:r>
      <w:r w:rsidR="00EB585B" w:rsidRPr="007D1EB3">
        <w:rPr>
          <w:sz w:val="28"/>
          <w:szCs w:val="28"/>
        </w:rPr>
        <w:t>.</w:t>
      </w:r>
    </w:p>
    <w:p w14:paraId="3CEC97EF" w14:textId="77777777" w:rsidR="00262629" w:rsidRPr="007D1EB3" w:rsidRDefault="00262629" w:rsidP="00F210C9">
      <w:pPr>
        <w:pStyle w:val="Web"/>
        <w:shd w:val="clear" w:color="auto" w:fill="FFFFFF"/>
        <w:spacing w:before="0" w:beforeAutospacing="0" w:after="0" w:afterAutospacing="0" w:line="384" w:lineRule="atLeast"/>
        <w:rPr>
          <w:sz w:val="28"/>
          <w:szCs w:val="28"/>
        </w:rPr>
      </w:pPr>
    </w:p>
    <w:p w14:paraId="6F60F93D" w14:textId="7A96E31A" w:rsidR="00F750A6" w:rsidRPr="007D1EB3" w:rsidRDefault="00F750A6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b/>
          <w:bCs/>
          <w:sz w:val="28"/>
          <w:szCs w:val="28"/>
        </w:rPr>
        <w:t>Ειδικότερα</w:t>
      </w:r>
      <w:r w:rsidR="00DB6B61" w:rsidRPr="007D1EB3">
        <w:rPr>
          <w:rFonts w:ascii="Times New Roman" w:hAnsi="Times New Roman" w:cs="Times New Roman"/>
          <w:b/>
          <w:bCs/>
          <w:sz w:val="28"/>
          <w:szCs w:val="28"/>
        </w:rPr>
        <w:t>, σύμφωνα με την εγκύκλιο</w:t>
      </w:r>
      <w:r w:rsidR="00856B77" w:rsidRPr="007D1EB3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r w:rsidR="00997CA2" w:rsidRPr="007D1EB3">
        <w:rPr>
          <w:rFonts w:ascii="Times New Roman" w:hAnsi="Times New Roman" w:cs="Times New Roman"/>
          <w:b/>
          <w:bCs/>
          <w:sz w:val="28"/>
          <w:szCs w:val="28"/>
        </w:rPr>
        <w:t>στην περίπτωση που</w:t>
      </w:r>
      <w:r w:rsidR="00856B77" w:rsidRPr="007D1EB3">
        <w:rPr>
          <w:rFonts w:ascii="Times New Roman" w:hAnsi="Times New Roman" w:cs="Times New Roman"/>
          <w:b/>
          <w:bCs/>
          <w:sz w:val="28"/>
          <w:szCs w:val="28"/>
        </w:rPr>
        <w:t xml:space="preserve"> η χήρα </w:t>
      </w:r>
      <w:r w:rsidR="00EB585B" w:rsidRPr="007D1E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6B77" w:rsidRPr="007D1EB3">
        <w:rPr>
          <w:rFonts w:ascii="Times New Roman" w:hAnsi="Times New Roman" w:cs="Times New Roman"/>
          <w:b/>
          <w:bCs/>
          <w:sz w:val="28"/>
          <w:szCs w:val="28"/>
        </w:rPr>
        <w:t>λαμβάνει σύνταξη εξ ιδίου δικαιώματος</w:t>
      </w:r>
      <w:r w:rsidR="00C65807" w:rsidRPr="007D1EB3">
        <w:rPr>
          <w:rFonts w:ascii="Times New Roman" w:hAnsi="Times New Roman" w:cs="Times New Roman"/>
          <w:b/>
          <w:bCs/>
          <w:sz w:val="28"/>
          <w:szCs w:val="28"/>
        </w:rPr>
        <w:t xml:space="preserve"> ορίζε</w:t>
      </w:r>
      <w:r w:rsidR="006C24FB">
        <w:rPr>
          <w:rFonts w:ascii="Times New Roman" w:hAnsi="Times New Roman" w:cs="Times New Roman"/>
          <w:b/>
          <w:bCs/>
          <w:sz w:val="28"/>
          <w:szCs w:val="28"/>
        </w:rPr>
        <w:t>ται</w:t>
      </w:r>
      <w:r w:rsidRPr="007D1EB3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0165B5AC" w14:textId="1D91A78C" w:rsidR="00590656" w:rsidRPr="007D1EB3" w:rsidRDefault="00BF41E4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sz w:val="28"/>
          <w:szCs w:val="28"/>
        </w:rPr>
        <w:t>1-Χ</w:t>
      </w:r>
      <w:r w:rsidR="002343CA" w:rsidRPr="007D1EB3">
        <w:rPr>
          <w:rFonts w:ascii="Times New Roman" w:hAnsi="Times New Roman" w:cs="Times New Roman"/>
          <w:sz w:val="28"/>
          <w:szCs w:val="28"/>
        </w:rPr>
        <w:t xml:space="preserve">ορήγηση μιας μόνο εθνικής σύνταξης στο εξής, επί περισσοτέρων συνταξιοδοτικών παροχών </w:t>
      </w:r>
    </w:p>
    <w:p w14:paraId="335C6DEE" w14:textId="5AEC781D" w:rsidR="001A17DE" w:rsidRPr="007D1EB3" w:rsidRDefault="00590656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sz w:val="28"/>
          <w:szCs w:val="28"/>
        </w:rPr>
        <w:t>2-</w:t>
      </w:r>
      <w:r w:rsidR="0001174E" w:rsidRPr="007D1EB3">
        <w:rPr>
          <w:rFonts w:ascii="Times New Roman" w:hAnsi="Times New Roman" w:cs="Times New Roman"/>
          <w:sz w:val="28"/>
          <w:szCs w:val="28"/>
        </w:rPr>
        <w:t>Χορή</w:t>
      </w:r>
      <w:r w:rsidR="00D20CB2" w:rsidRPr="007D1EB3">
        <w:rPr>
          <w:rFonts w:ascii="Times New Roman" w:hAnsi="Times New Roman" w:cs="Times New Roman"/>
          <w:sz w:val="28"/>
          <w:szCs w:val="28"/>
        </w:rPr>
        <w:t>γ</w:t>
      </w:r>
      <w:r w:rsidR="0001174E" w:rsidRPr="007D1EB3">
        <w:rPr>
          <w:rFonts w:ascii="Times New Roman" w:hAnsi="Times New Roman" w:cs="Times New Roman"/>
          <w:sz w:val="28"/>
          <w:szCs w:val="28"/>
        </w:rPr>
        <w:t xml:space="preserve">ηση </w:t>
      </w:r>
      <w:r w:rsidR="00A962BB" w:rsidRPr="007D1EB3">
        <w:rPr>
          <w:rFonts w:ascii="Times New Roman" w:hAnsi="Times New Roman" w:cs="Times New Roman"/>
          <w:sz w:val="28"/>
          <w:szCs w:val="28"/>
        </w:rPr>
        <w:t xml:space="preserve"> ανταποδοτικής σύνταξης</w:t>
      </w:r>
      <w:r w:rsidR="001A17DE" w:rsidRPr="007D1EB3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0C84B5EC" w14:textId="5719429C" w:rsidR="00E20AE0" w:rsidRPr="007D1EB3" w:rsidRDefault="001A17DE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sz w:val="28"/>
          <w:szCs w:val="28"/>
        </w:rPr>
        <w:t>-</w:t>
      </w:r>
      <w:r w:rsidR="004E0E21" w:rsidRPr="007D1EB3">
        <w:rPr>
          <w:rFonts w:ascii="Times New Roman" w:hAnsi="Times New Roman" w:cs="Times New Roman"/>
          <w:sz w:val="28"/>
          <w:szCs w:val="28"/>
        </w:rPr>
        <w:t>Τ</w:t>
      </w:r>
      <w:r w:rsidR="00E20AE0" w:rsidRPr="007D1EB3">
        <w:rPr>
          <w:rFonts w:ascii="Times New Roman" w:hAnsi="Times New Roman" w:cs="Times New Roman"/>
          <w:sz w:val="28"/>
          <w:szCs w:val="28"/>
        </w:rPr>
        <w:t>ην πρώτη τριετία που κατέστη χήρα, το</w:t>
      </w:r>
      <w:r w:rsidR="008A2A7A" w:rsidRPr="007D1EB3">
        <w:rPr>
          <w:rFonts w:ascii="Times New Roman" w:hAnsi="Times New Roman" w:cs="Times New Roman"/>
          <w:sz w:val="28"/>
          <w:szCs w:val="28"/>
        </w:rPr>
        <w:t>υ</w:t>
      </w:r>
      <w:r w:rsidR="00E20AE0" w:rsidRPr="007D1EB3">
        <w:rPr>
          <w:rFonts w:ascii="Times New Roman" w:hAnsi="Times New Roman" w:cs="Times New Roman"/>
          <w:sz w:val="28"/>
          <w:szCs w:val="28"/>
        </w:rPr>
        <w:t xml:space="preserve"> 70% </w:t>
      </w:r>
      <w:r w:rsidR="008A2A7A" w:rsidRPr="007D1EB3">
        <w:rPr>
          <w:rFonts w:ascii="Times New Roman" w:hAnsi="Times New Roman" w:cs="Times New Roman"/>
          <w:sz w:val="28"/>
          <w:szCs w:val="28"/>
        </w:rPr>
        <w:t xml:space="preserve"> της ανταποδοτικ</w:t>
      </w:r>
      <w:r w:rsidR="00AD1366" w:rsidRPr="007D1EB3">
        <w:rPr>
          <w:rFonts w:ascii="Times New Roman" w:hAnsi="Times New Roman" w:cs="Times New Roman"/>
          <w:sz w:val="28"/>
          <w:szCs w:val="28"/>
        </w:rPr>
        <w:t>ής</w:t>
      </w:r>
    </w:p>
    <w:p w14:paraId="24FAAAE0" w14:textId="77777777" w:rsidR="00B63DA3" w:rsidRPr="007D1EB3" w:rsidRDefault="00E20AE0" w:rsidP="00B63DA3">
      <w:pPr>
        <w:pStyle w:val="Web"/>
        <w:shd w:val="clear" w:color="auto" w:fill="FFFFFF"/>
        <w:rPr>
          <w:sz w:val="28"/>
          <w:szCs w:val="28"/>
        </w:rPr>
      </w:pPr>
      <w:r w:rsidRPr="007D1EB3">
        <w:rPr>
          <w:sz w:val="28"/>
          <w:szCs w:val="28"/>
        </w:rPr>
        <w:t xml:space="preserve">-Με τη λήξη τής τριετίας, τότε θα λαμβάνει ΜΟΝΟ το 35% </w:t>
      </w:r>
      <w:r w:rsidR="002343CA" w:rsidRPr="007D1EB3">
        <w:rPr>
          <w:sz w:val="28"/>
          <w:szCs w:val="28"/>
        </w:rPr>
        <w:t xml:space="preserve">της ανταποδοτικής σύνταξης του </w:t>
      </w:r>
      <w:proofErr w:type="spellStart"/>
      <w:r w:rsidR="002343CA" w:rsidRPr="007D1EB3">
        <w:rPr>
          <w:sz w:val="28"/>
          <w:szCs w:val="28"/>
        </w:rPr>
        <w:t>θανόντος</w:t>
      </w:r>
      <w:proofErr w:type="spellEnd"/>
      <w:r w:rsidR="006654C1" w:rsidRPr="007D1EB3">
        <w:rPr>
          <w:sz w:val="28"/>
          <w:szCs w:val="28"/>
        </w:rPr>
        <w:t xml:space="preserve"> </w:t>
      </w:r>
    </w:p>
    <w:p w14:paraId="2DFA61A2" w14:textId="28EBB783" w:rsidR="00B63DA3" w:rsidRDefault="005C7E9A" w:rsidP="00B63DA3">
      <w:pPr>
        <w:pStyle w:val="Web"/>
        <w:shd w:val="clear" w:color="auto" w:fill="FFFFFF"/>
        <w:rPr>
          <w:color w:val="333333"/>
          <w:sz w:val="28"/>
          <w:szCs w:val="28"/>
        </w:rPr>
      </w:pPr>
      <w:r w:rsidRPr="007D1EB3">
        <w:rPr>
          <w:color w:val="333333"/>
          <w:sz w:val="28"/>
          <w:szCs w:val="28"/>
        </w:rPr>
        <w:t>3-</w:t>
      </w:r>
      <w:r w:rsidR="00B63DA3" w:rsidRPr="007D1EB3">
        <w:rPr>
          <w:color w:val="333333"/>
          <w:sz w:val="28"/>
          <w:szCs w:val="28"/>
        </w:rPr>
        <w:t xml:space="preserve">για όσους είχαν συνταξιοδοτηθεί έως τις 13 </w:t>
      </w:r>
      <w:proofErr w:type="spellStart"/>
      <w:r w:rsidR="00B63DA3" w:rsidRPr="007D1EB3">
        <w:rPr>
          <w:color w:val="333333"/>
          <w:sz w:val="28"/>
          <w:szCs w:val="28"/>
        </w:rPr>
        <w:t>Μαϊου</w:t>
      </w:r>
      <w:proofErr w:type="spellEnd"/>
      <w:r w:rsidR="00B63DA3" w:rsidRPr="007D1EB3">
        <w:rPr>
          <w:color w:val="333333"/>
          <w:sz w:val="28"/>
          <w:szCs w:val="28"/>
        </w:rPr>
        <w:t xml:space="preserve"> 2016 το υπερβάλλον ποσό που προκύπτει από την επιπλέον εθνική σύνταξη θεωρείται προσωπική διαφορά, συνεχίζεται η καταβολή του και συμψηφίζεται με  μελλοντική αύξηση</w:t>
      </w:r>
      <w:r w:rsidR="008047E6" w:rsidRPr="007D1EB3">
        <w:rPr>
          <w:color w:val="333333"/>
          <w:sz w:val="28"/>
          <w:szCs w:val="28"/>
        </w:rPr>
        <w:t>.</w:t>
      </w:r>
    </w:p>
    <w:p w14:paraId="6041CD98" w14:textId="77777777" w:rsidR="001E7E25" w:rsidRPr="007D1EB3" w:rsidRDefault="001E7E25" w:rsidP="00B63DA3">
      <w:pPr>
        <w:pStyle w:val="Web"/>
        <w:shd w:val="clear" w:color="auto" w:fill="FFFFFF"/>
        <w:rPr>
          <w:color w:val="333333"/>
          <w:sz w:val="28"/>
          <w:szCs w:val="28"/>
        </w:rPr>
      </w:pPr>
    </w:p>
    <w:p w14:paraId="7D19C3BF" w14:textId="50D654EE" w:rsidR="006760C5" w:rsidRPr="007D1EB3" w:rsidRDefault="00A37E10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b/>
          <w:bCs/>
          <w:sz w:val="28"/>
          <w:szCs w:val="28"/>
        </w:rPr>
        <w:lastRenderedPageBreak/>
        <w:t>Παράδειγμα</w:t>
      </w:r>
    </w:p>
    <w:p w14:paraId="77AA37E2" w14:textId="30E9FC63" w:rsidR="00035661" w:rsidRPr="007D1EB3" w:rsidRDefault="0023395D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sz w:val="28"/>
          <w:szCs w:val="28"/>
        </w:rPr>
        <w:t xml:space="preserve">Σύζυγος λαμβάνει σύνταξη ύψους </w:t>
      </w:r>
      <w:r w:rsidR="00A768F6" w:rsidRPr="007D1EB3">
        <w:rPr>
          <w:rFonts w:ascii="Times New Roman" w:hAnsi="Times New Roman" w:cs="Times New Roman"/>
          <w:sz w:val="28"/>
          <w:szCs w:val="28"/>
        </w:rPr>
        <w:t>9</w:t>
      </w:r>
      <w:r w:rsidRPr="007D1EB3">
        <w:rPr>
          <w:rFonts w:ascii="Times New Roman" w:hAnsi="Times New Roman" w:cs="Times New Roman"/>
          <w:sz w:val="28"/>
          <w:szCs w:val="28"/>
        </w:rPr>
        <w:t xml:space="preserve">00 ευρώ </w:t>
      </w:r>
      <w:r w:rsidR="000E7EE1" w:rsidRPr="007D1EB3">
        <w:rPr>
          <w:rFonts w:ascii="Times New Roman" w:hAnsi="Times New Roman" w:cs="Times New Roman"/>
          <w:sz w:val="28"/>
          <w:szCs w:val="28"/>
        </w:rPr>
        <w:t xml:space="preserve">, η οποία </w:t>
      </w:r>
      <w:r w:rsidR="00035661" w:rsidRPr="007D1EB3">
        <w:rPr>
          <w:rFonts w:ascii="Times New Roman" w:hAnsi="Times New Roman" w:cs="Times New Roman"/>
          <w:sz w:val="28"/>
          <w:szCs w:val="28"/>
        </w:rPr>
        <w:t>αναλύεται :</w:t>
      </w:r>
    </w:p>
    <w:p w14:paraId="7EB06E67" w14:textId="77777777" w:rsidR="00DB40DB" w:rsidRPr="007D1EB3" w:rsidRDefault="0023395D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sz w:val="28"/>
          <w:szCs w:val="28"/>
        </w:rPr>
        <w:t xml:space="preserve"> </w:t>
      </w:r>
      <w:r w:rsidR="00035661" w:rsidRPr="007D1EB3">
        <w:rPr>
          <w:rFonts w:ascii="Times New Roman" w:hAnsi="Times New Roman" w:cs="Times New Roman"/>
          <w:sz w:val="28"/>
          <w:szCs w:val="28"/>
        </w:rPr>
        <w:t xml:space="preserve">ΕΘΝΙΚΉ </w:t>
      </w:r>
      <w:r w:rsidR="00DB40DB" w:rsidRPr="007D1EB3">
        <w:rPr>
          <w:rFonts w:ascii="Times New Roman" w:hAnsi="Times New Roman" w:cs="Times New Roman"/>
          <w:sz w:val="28"/>
          <w:szCs w:val="28"/>
        </w:rPr>
        <w:t>=</w:t>
      </w:r>
      <w:r w:rsidRPr="007D1EB3">
        <w:rPr>
          <w:rFonts w:ascii="Times New Roman" w:hAnsi="Times New Roman" w:cs="Times New Roman"/>
          <w:sz w:val="28"/>
          <w:szCs w:val="28"/>
        </w:rPr>
        <w:t xml:space="preserve">384 </w:t>
      </w:r>
      <w:r w:rsidR="00DB40DB" w:rsidRPr="007D1EB3">
        <w:rPr>
          <w:rFonts w:ascii="Times New Roman" w:hAnsi="Times New Roman" w:cs="Times New Roman"/>
          <w:sz w:val="28"/>
          <w:szCs w:val="28"/>
        </w:rPr>
        <w:t xml:space="preserve"> Ευρώ</w:t>
      </w:r>
      <w:r w:rsidRPr="007D1EB3">
        <w:rPr>
          <w:rFonts w:ascii="Times New Roman" w:hAnsi="Times New Roman" w:cs="Times New Roman"/>
          <w:sz w:val="28"/>
          <w:szCs w:val="28"/>
        </w:rPr>
        <w:t xml:space="preserve"> και </w:t>
      </w:r>
    </w:p>
    <w:p w14:paraId="0ABB57B0" w14:textId="734D4020" w:rsidR="00E163FE" w:rsidRPr="007D1EB3" w:rsidRDefault="00DB40DB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sz w:val="28"/>
          <w:szCs w:val="28"/>
        </w:rPr>
        <w:t>ΑΝΤΑΠΟΔΟΤΙΚΗ =</w:t>
      </w:r>
      <w:r w:rsidR="00E163FE" w:rsidRPr="007D1EB3">
        <w:rPr>
          <w:rFonts w:ascii="Times New Roman" w:hAnsi="Times New Roman" w:cs="Times New Roman"/>
          <w:sz w:val="28"/>
          <w:szCs w:val="28"/>
        </w:rPr>
        <w:t>5</w:t>
      </w:r>
      <w:r w:rsidR="0023395D" w:rsidRPr="007D1EB3">
        <w:rPr>
          <w:rFonts w:ascii="Times New Roman" w:hAnsi="Times New Roman" w:cs="Times New Roman"/>
          <w:sz w:val="28"/>
          <w:szCs w:val="28"/>
        </w:rPr>
        <w:t xml:space="preserve">16 </w:t>
      </w:r>
      <w:r w:rsidRPr="007D1EB3">
        <w:rPr>
          <w:rFonts w:ascii="Times New Roman" w:hAnsi="Times New Roman" w:cs="Times New Roman"/>
          <w:sz w:val="28"/>
          <w:szCs w:val="28"/>
        </w:rPr>
        <w:t xml:space="preserve"> Ε</w:t>
      </w:r>
      <w:r w:rsidR="00E163FE" w:rsidRPr="007D1EB3">
        <w:rPr>
          <w:rFonts w:ascii="Times New Roman" w:hAnsi="Times New Roman" w:cs="Times New Roman"/>
          <w:sz w:val="28"/>
          <w:szCs w:val="28"/>
        </w:rPr>
        <w:t>υρώ</w:t>
      </w:r>
    </w:p>
    <w:p w14:paraId="73145CBD" w14:textId="561C0266" w:rsidR="0023395D" w:rsidRPr="007D1EB3" w:rsidRDefault="0023395D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sz w:val="28"/>
          <w:szCs w:val="28"/>
        </w:rPr>
        <w:t xml:space="preserve"> Με τον θάνατό του, σύμφωνα με την Εγκύκλιο, η χήρα </w:t>
      </w:r>
      <w:r w:rsidR="00A6683F" w:rsidRPr="007D1EB3">
        <w:rPr>
          <w:rFonts w:ascii="Times New Roman" w:hAnsi="Times New Roman" w:cs="Times New Roman"/>
          <w:sz w:val="28"/>
          <w:szCs w:val="28"/>
        </w:rPr>
        <w:t>αν είναι συνταξιούχος,</w:t>
      </w:r>
      <w:r w:rsidR="00E9615A" w:rsidRPr="007D1EB3">
        <w:rPr>
          <w:rFonts w:ascii="Times New Roman" w:hAnsi="Times New Roman" w:cs="Times New Roman"/>
          <w:sz w:val="28"/>
          <w:szCs w:val="28"/>
        </w:rPr>
        <w:t xml:space="preserve"> </w:t>
      </w:r>
      <w:r w:rsidRPr="007D1EB3">
        <w:rPr>
          <w:rFonts w:ascii="Times New Roman" w:hAnsi="Times New Roman" w:cs="Times New Roman"/>
          <w:sz w:val="28"/>
          <w:szCs w:val="28"/>
        </w:rPr>
        <w:t xml:space="preserve">δικαιούται ΜΟΝΟ </w:t>
      </w:r>
      <w:r w:rsidR="00E9432A" w:rsidRPr="007D1EB3">
        <w:rPr>
          <w:rFonts w:ascii="Times New Roman" w:hAnsi="Times New Roman" w:cs="Times New Roman"/>
          <w:sz w:val="28"/>
          <w:szCs w:val="28"/>
        </w:rPr>
        <w:t>ποσοστό</w:t>
      </w:r>
      <w:r w:rsidR="00FC169A" w:rsidRPr="007D1EB3">
        <w:rPr>
          <w:rFonts w:ascii="Times New Roman" w:hAnsi="Times New Roman" w:cs="Times New Roman"/>
          <w:sz w:val="28"/>
          <w:szCs w:val="28"/>
        </w:rPr>
        <w:t xml:space="preserve"> </w:t>
      </w:r>
      <w:r w:rsidRPr="007D1EB3">
        <w:rPr>
          <w:rFonts w:ascii="Times New Roman" w:hAnsi="Times New Roman" w:cs="Times New Roman"/>
          <w:sz w:val="28"/>
          <w:szCs w:val="28"/>
        </w:rPr>
        <w:t xml:space="preserve">μέρος </w:t>
      </w:r>
      <w:r w:rsidR="00BB53A3" w:rsidRPr="007D1EB3">
        <w:rPr>
          <w:rFonts w:ascii="Times New Roman" w:hAnsi="Times New Roman" w:cs="Times New Roman"/>
          <w:sz w:val="28"/>
          <w:szCs w:val="28"/>
        </w:rPr>
        <w:t xml:space="preserve">της </w:t>
      </w:r>
      <w:r w:rsidRPr="007D1EB3">
        <w:rPr>
          <w:rFonts w:ascii="Times New Roman" w:hAnsi="Times New Roman" w:cs="Times New Roman"/>
          <w:sz w:val="28"/>
          <w:szCs w:val="28"/>
        </w:rPr>
        <w:t xml:space="preserve"> ανταποδοτικής σύνταξης και καθόλου  εθνικής.</w:t>
      </w:r>
    </w:p>
    <w:p w14:paraId="6F36AF93" w14:textId="21A0E2E4" w:rsidR="0023395D" w:rsidRPr="007D1EB3" w:rsidRDefault="00A6683F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sz w:val="28"/>
          <w:szCs w:val="28"/>
        </w:rPr>
        <w:t>ΕΘΝΙΚΗ ΣΥΝΤΑΞΗ =0</w:t>
      </w:r>
    </w:p>
    <w:p w14:paraId="43DBD7B0" w14:textId="7DAAC5AC" w:rsidR="00717906" w:rsidRPr="007D1EB3" w:rsidRDefault="00A6683F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sz w:val="28"/>
          <w:szCs w:val="28"/>
        </w:rPr>
        <w:t xml:space="preserve">ΑΝΤΑΠΟΔΟΤΙΚΗ ΣΥΝΤΑΞΗ </w:t>
      </w:r>
    </w:p>
    <w:p w14:paraId="7D9C1D44" w14:textId="05137CD4" w:rsidR="00717906" w:rsidRPr="007D1EB3" w:rsidRDefault="0071712F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sz w:val="28"/>
          <w:szCs w:val="28"/>
        </w:rPr>
        <w:t>1</w:t>
      </w:r>
      <w:r w:rsidR="00717906" w:rsidRPr="007D1EB3">
        <w:rPr>
          <w:rFonts w:ascii="Times New Roman" w:hAnsi="Times New Roman" w:cs="Times New Roman"/>
          <w:sz w:val="28"/>
          <w:szCs w:val="28"/>
        </w:rPr>
        <w:t xml:space="preserve">- </w:t>
      </w:r>
      <w:r w:rsidR="00BB53A3" w:rsidRPr="007D1EB3">
        <w:rPr>
          <w:rFonts w:ascii="Times New Roman" w:hAnsi="Times New Roman" w:cs="Times New Roman"/>
          <w:sz w:val="28"/>
          <w:szCs w:val="28"/>
        </w:rPr>
        <w:t>Τ</w:t>
      </w:r>
      <w:r w:rsidR="0023395D" w:rsidRPr="007D1EB3">
        <w:rPr>
          <w:rFonts w:ascii="Times New Roman" w:hAnsi="Times New Roman" w:cs="Times New Roman"/>
          <w:sz w:val="28"/>
          <w:szCs w:val="28"/>
        </w:rPr>
        <w:t xml:space="preserve">ην πρώτη τριετία που κατέστη χήρα, θα λαμβάνει το 70% </w:t>
      </w:r>
    </w:p>
    <w:p w14:paraId="1428A320" w14:textId="691BC465" w:rsidR="00717906" w:rsidRPr="007D1EB3" w:rsidRDefault="00717906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sz w:val="28"/>
          <w:szCs w:val="28"/>
        </w:rPr>
        <w:t xml:space="preserve"> 516 Χ 70%=  361,20 ευρώ τον μήνα</w:t>
      </w:r>
    </w:p>
    <w:p w14:paraId="0F9F3945" w14:textId="775722C9" w:rsidR="00683EBD" w:rsidRPr="007D1EB3" w:rsidRDefault="0071712F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sz w:val="28"/>
          <w:szCs w:val="28"/>
        </w:rPr>
        <w:t>2</w:t>
      </w:r>
      <w:r w:rsidR="00717906" w:rsidRPr="007D1EB3">
        <w:rPr>
          <w:rFonts w:ascii="Times New Roman" w:hAnsi="Times New Roman" w:cs="Times New Roman"/>
          <w:sz w:val="28"/>
          <w:szCs w:val="28"/>
        </w:rPr>
        <w:t>-</w:t>
      </w:r>
      <w:r w:rsidR="00747AFA" w:rsidRPr="007D1EB3">
        <w:rPr>
          <w:rFonts w:ascii="Times New Roman" w:hAnsi="Times New Roman" w:cs="Times New Roman"/>
          <w:sz w:val="28"/>
          <w:szCs w:val="28"/>
        </w:rPr>
        <w:t xml:space="preserve">Με την </w:t>
      </w:r>
      <w:r w:rsidR="006A4B35" w:rsidRPr="007D1EB3">
        <w:rPr>
          <w:rFonts w:ascii="Times New Roman" w:hAnsi="Times New Roman" w:cs="Times New Roman"/>
          <w:sz w:val="28"/>
          <w:szCs w:val="28"/>
        </w:rPr>
        <w:t>λήξη</w:t>
      </w:r>
      <w:r w:rsidR="00747AFA" w:rsidRPr="007D1EB3">
        <w:rPr>
          <w:rFonts w:ascii="Times New Roman" w:hAnsi="Times New Roman" w:cs="Times New Roman"/>
          <w:sz w:val="28"/>
          <w:szCs w:val="28"/>
        </w:rPr>
        <w:t xml:space="preserve"> της τριετίας :</w:t>
      </w:r>
      <w:r w:rsidR="00683EBD" w:rsidRPr="007D1EB3">
        <w:rPr>
          <w:rFonts w:ascii="Times New Roman" w:hAnsi="Times New Roman" w:cs="Times New Roman"/>
          <w:sz w:val="28"/>
          <w:szCs w:val="28"/>
        </w:rPr>
        <w:t xml:space="preserve">  σύμφωνα με την Εγκύκλιο , τότε θα λαμβάνει ΜΟΝΟ το 35% τής ανταποδοτικής, δηλαδή:</w:t>
      </w:r>
    </w:p>
    <w:p w14:paraId="294B7CE0" w14:textId="7E63E1CF" w:rsidR="00747AFA" w:rsidRPr="007D1EB3" w:rsidRDefault="008612C6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sz w:val="28"/>
          <w:szCs w:val="28"/>
        </w:rPr>
        <w:t xml:space="preserve">516χ </w:t>
      </w:r>
      <w:r w:rsidR="00717906" w:rsidRPr="007D1EB3">
        <w:rPr>
          <w:rFonts w:ascii="Times New Roman" w:hAnsi="Times New Roman" w:cs="Times New Roman"/>
          <w:sz w:val="28"/>
          <w:szCs w:val="28"/>
        </w:rPr>
        <w:t>35</w:t>
      </w:r>
      <w:r w:rsidRPr="007D1EB3">
        <w:rPr>
          <w:rFonts w:ascii="Times New Roman" w:hAnsi="Times New Roman" w:cs="Times New Roman"/>
          <w:sz w:val="28"/>
          <w:szCs w:val="28"/>
        </w:rPr>
        <w:t xml:space="preserve">% = </w:t>
      </w:r>
      <w:r w:rsidR="00717906" w:rsidRPr="007D1EB3">
        <w:rPr>
          <w:rFonts w:ascii="Times New Roman" w:hAnsi="Times New Roman" w:cs="Times New Roman"/>
          <w:sz w:val="28"/>
          <w:szCs w:val="28"/>
        </w:rPr>
        <w:t>180,60</w:t>
      </w:r>
      <w:r w:rsidRPr="007D1EB3">
        <w:rPr>
          <w:rFonts w:ascii="Times New Roman" w:hAnsi="Times New Roman" w:cs="Times New Roman"/>
          <w:sz w:val="28"/>
          <w:szCs w:val="28"/>
        </w:rPr>
        <w:t xml:space="preserve"> Ευρώ το Μήνα</w:t>
      </w:r>
    </w:p>
    <w:p w14:paraId="4049944B" w14:textId="61CAD5B0" w:rsidR="00CA6EA9" w:rsidRDefault="00371B62" w:rsidP="00CA6EA9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sz w:val="28"/>
          <w:szCs w:val="28"/>
        </w:rPr>
        <w:t xml:space="preserve">Επί του ποσού αυτού επιβάλλεται κράτηση </w:t>
      </w:r>
      <w:r w:rsidR="007C3E03" w:rsidRPr="007D1EB3">
        <w:rPr>
          <w:rFonts w:ascii="Times New Roman" w:hAnsi="Times New Roman" w:cs="Times New Roman"/>
          <w:sz w:val="28"/>
          <w:szCs w:val="28"/>
        </w:rPr>
        <w:t xml:space="preserve">6% , </w:t>
      </w:r>
      <w:r w:rsidR="008B62AE" w:rsidRPr="007D1EB3">
        <w:rPr>
          <w:rFonts w:ascii="Times New Roman" w:hAnsi="Times New Roman" w:cs="Times New Roman"/>
          <w:sz w:val="28"/>
          <w:szCs w:val="28"/>
        </w:rPr>
        <w:t>για υγειονομική περίθαλψη</w:t>
      </w:r>
      <w:r w:rsidR="00940F1A" w:rsidRPr="007D1EB3">
        <w:rPr>
          <w:rFonts w:ascii="Times New Roman" w:hAnsi="Times New Roman" w:cs="Times New Roman"/>
          <w:sz w:val="28"/>
          <w:szCs w:val="28"/>
        </w:rPr>
        <w:t xml:space="preserve"> </w:t>
      </w:r>
      <w:r w:rsidR="00F07373" w:rsidRPr="007D1EB3">
        <w:rPr>
          <w:rFonts w:ascii="Times New Roman" w:hAnsi="Times New Roman" w:cs="Times New Roman"/>
          <w:sz w:val="28"/>
          <w:szCs w:val="28"/>
        </w:rPr>
        <w:t>(</w:t>
      </w:r>
      <w:r w:rsidR="00940F1A" w:rsidRPr="007D1EB3">
        <w:rPr>
          <w:rFonts w:ascii="Times New Roman" w:hAnsi="Times New Roman" w:cs="Times New Roman"/>
          <w:sz w:val="28"/>
          <w:szCs w:val="28"/>
        </w:rPr>
        <w:t>1</w:t>
      </w:r>
      <w:r w:rsidR="00717906" w:rsidRPr="007D1EB3">
        <w:rPr>
          <w:rFonts w:ascii="Times New Roman" w:hAnsi="Times New Roman" w:cs="Times New Roman"/>
          <w:sz w:val="28"/>
          <w:szCs w:val="28"/>
        </w:rPr>
        <w:t>0,8</w:t>
      </w:r>
      <w:r w:rsidR="00940F1A" w:rsidRPr="007D1EB3">
        <w:rPr>
          <w:rFonts w:ascii="Times New Roman" w:hAnsi="Times New Roman" w:cs="Times New Roman"/>
          <w:sz w:val="28"/>
          <w:szCs w:val="28"/>
        </w:rPr>
        <w:t>0</w:t>
      </w:r>
      <w:r w:rsidR="00F07373" w:rsidRPr="007D1EB3">
        <w:rPr>
          <w:rFonts w:ascii="Times New Roman" w:hAnsi="Times New Roman" w:cs="Times New Roman"/>
          <w:sz w:val="28"/>
          <w:szCs w:val="28"/>
        </w:rPr>
        <w:t>)</w:t>
      </w:r>
      <w:r w:rsidR="00940F1A" w:rsidRPr="007D1EB3">
        <w:rPr>
          <w:rFonts w:ascii="Times New Roman" w:hAnsi="Times New Roman" w:cs="Times New Roman"/>
          <w:sz w:val="28"/>
          <w:szCs w:val="28"/>
        </w:rPr>
        <w:t xml:space="preserve"> Ευρώ</w:t>
      </w:r>
    </w:p>
    <w:p w14:paraId="3D74B5FA" w14:textId="364BE64C" w:rsidR="00CA6EA9" w:rsidRPr="003A1103" w:rsidRDefault="00CA6EA9" w:rsidP="00CA6E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A1103">
        <w:rPr>
          <w:rFonts w:ascii="Times New Roman" w:hAnsi="Times New Roman" w:cs="Times New Roman"/>
          <w:b/>
          <w:bCs/>
          <w:sz w:val="28"/>
          <w:szCs w:val="28"/>
        </w:rPr>
        <w:t>Παράδειγμα αναπήρου</w:t>
      </w:r>
    </w:p>
    <w:p w14:paraId="72C185E6" w14:textId="2118678F" w:rsidR="00CA6EA9" w:rsidRPr="00CA6EA9" w:rsidRDefault="00CA6EA9" w:rsidP="00CA6EA9">
      <w:pPr>
        <w:rPr>
          <w:sz w:val="28"/>
          <w:szCs w:val="28"/>
        </w:rPr>
      </w:pPr>
      <w:r w:rsidRPr="00CA6EA9">
        <w:rPr>
          <w:sz w:val="28"/>
          <w:szCs w:val="28"/>
        </w:rPr>
        <w:t xml:space="preserve"> Έστω γυναίκα λαμβάνει αναπηρική σύνταξη εξ ιδίου δικαιώματος, με βαθμό αναπηρίας 70%, ύψους €600 (ΕΘΝΙΚΗ ΣΥΝΤΑΞΗ €288 + ΑΝΤΑΠΟΔΟΤΙΚΗ ΣΥΝΤΑΞΗ €312). Ο ασφαλισμένος σύζυγός της πεθαίνει το 2020 και δικαιούταν σύνταξη ύψους €900 (ΕΘΝΙΚΗ ΣΥΝΤΑΞΗ €384 + ΑΝΤΑΠΟΔΟΤΙΚΗ ΣΥΝΤΑΞΗ €516).</w:t>
      </w:r>
    </w:p>
    <w:p w14:paraId="053ACA56" w14:textId="77777777" w:rsidR="00CA6EA9" w:rsidRPr="00CA6EA9" w:rsidRDefault="00CA6EA9" w:rsidP="00CA6EA9">
      <w:pPr>
        <w:rPr>
          <w:sz w:val="28"/>
          <w:szCs w:val="28"/>
        </w:rPr>
      </w:pPr>
    </w:p>
    <w:p w14:paraId="3B70E96F" w14:textId="77777777" w:rsidR="00CA6EA9" w:rsidRPr="00CA6EA9" w:rsidRDefault="00CA6EA9" w:rsidP="00CA6EA9">
      <w:pPr>
        <w:rPr>
          <w:sz w:val="28"/>
          <w:szCs w:val="28"/>
        </w:rPr>
      </w:pPr>
      <w:r w:rsidRPr="00CA6EA9">
        <w:rPr>
          <w:sz w:val="28"/>
          <w:szCs w:val="28"/>
        </w:rPr>
        <w:t>Την πρώτη τριετία, η επιζώσα σύζυγος λαμβάνει κανονικά την σύνταξη εξ ιδίου δικαιώματος ύψους 600 ευρώ και τη σύνταξη λόγω θανάτου τού συζύγου της, που αντιστοιχεί στο 70% της σύνταξης που δικαιούταν ο θανών ύψους 630 ευρώ (70% x €900 = €630) και που αναλύεται σε ΕΘΝΙΚΗ ΣΥΝΤΑΞΗ €268,8 + ΑΝΤΑΠΟΔΟΤΙΚΗ ΣΥΝΤΑΞΗ €361,2). Δηλαδή, σύνολο συντάξεων μέχρι σήμερα, εξ ιδίου δικαιώματος και θανάτου €1.230 (Ε.Σ. 288+268,8 και Α.Σ. 312+361,2).</w:t>
      </w:r>
    </w:p>
    <w:p w14:paraId="75B816E5" w14:textId="77777777" w:rsidR="00CA6EA9" w:rsidRPr="00CA6EA9" w:rsidRDefault="00CA6EA9" w:rsidP="00CA6EA9">
      <w:pPr>
        <w:rPr>
          <w:sz w:val="28"/>
          <w:szCs w:val="28"/>
        </w:rPr>
      </w:pPr>
    </w:p>
    <w:p w14:paraId="32534BA6" w14:textId="25DD7D0B" w:rsidR="00CA6EA9" w:rsidRPr="00CA6EA9" w:rsidRDefault="00CA6EA9" w:rsidP="00CA6EA9">
      <w:pPr>
        <w:rPr>
          <w:sz w:val="28"/>
          <w:szCs w:val="28"/>
        </w:rPr>
      </w:pPr>
      <w:r w:rsidRPr="00CA6EA9">
        <w:rPr>
          <w:sz w:val="28"/>
          <w:szCs w:val="28"/>
        </w:rPr>
        <w:t>Με την</w:t>
      </w:r>
      <w:r>
        <w:rPr>
          <w:sz w:val="28"/>
          <w:szCs w:val="28"/>
        </w:rPr>
        <w:t xml:space="preserve"> </w:t>
      </w:r>
      <w:r w:rsidRPr="00CA6EA9">
        <w:rPr>
          <w:sz w:val="28"/>
          <w:szCs w:val="28"/>
        </w:rPr>
        <w:t xml:space="preserve">«εγκύκλιο </w:t>
      </w:r>
      <w:proofErr w:type="spellStart"/>
      <w:r w:rsidRPr="00CA6EA9">
        <w:rPr>
          <w:sz w:val="28"/>
          <w:szCs w:val="28"/>
        </w:rPr>
        <w:t>Τσακλόγλου</w:t>
      </w:r>
      <w:proofErr w:type="spellEnd"/>
      <w:r w:rsidRPr="00CA6EA9">
        <w:rPr>
          <w:sz w:val="28"/>
          <w:szCs w:val="28"/>
        </w:rPr>
        <w:t xml:space="preserve">» το ποσό της Εθνικής Σύνταξης, δεν μπορεί να ξεπερνά σε άθροισμα από διαφορετικά δικαιώματα (σύνταξη χηρείας και αναπηρίας </w:t>
      </w:r>
      <w:r w:rsidRPr="00CA6EA9">
        <w:rPr>
          <w:sz w:val="28"/>
          <w:szCs w:val="28"/>
        </w:rPr>
        <w:lastRenderedPageBreak/>
        <w:t>ή γήρατος), το ποσό των 384 ευρώ, δηλαδή μια πλήρη Εθνική Σύνταξη. Συνεπώς η ίδια ανάπηρη χήρα στο παράδειγμά μας, αν ο σύζυγος απεβίωνε αύριο, θα λάμβανε από την Εθνική Σύνταξη 172,8 ευρώ λιγότερα το μήνα (αντί για 268,8 + 288 = 556,8 €, θα πάρει 384€), δηλαδή θα λάβει, αντί για 1.230 €,  μόνο 1.057,2€ συνολικά.</w:t>
      </w:r>
    </w:p>
    <w:p w14:paraId="25BAAFCC" w14:textId="4089EDE8" w:rsidR="00371B62" w:rsidRPr="007D1EB3" w:rsidRDefault="00371B62" w:rsidP="00B679AE">
      <w:pPr>
        <w:rPr>
          <w:rFonts w:ascii="Times New Roman" w:hAnsi="Times New Roman" w:cs="Times New Roman"/>
          <w:sz w:val="28"/>
          <w:szCs w:val="28"/>
        </w:rPr>
      </w:pPr>
    </w:p>
    <w:p w14:paraId="23F56776" w14:textId="2A695862" w:rsidR="00C65807" w:rsidRPr="007D1EB3" w:rsidRDefault="00C65807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sz w:val="28"/>
          <w:szCs w:val="28"/>
        </w:rPr>
        <w:t xml:space="preserve">Οι εργαζόμενοι και οι χήρες που λαμβάνουν  συντάξεις χηρείας ,ενημερώνονται </w:t>
      </w:r>
      <w:r w:rsidR="005B6DBF" w:rsidRPr="007D1EB3">
        <w:rPr>
          <w:rFonts w:ascii="Times New Roman" w:hAnsi="Times New Roman" w:cs="Times New Roman"/>
          <w:sz w:val="28"/>
          <w:szCs w:val="28"/>
        </w:rPr>
        <w:t xml:space="preserve">ήδη </w:t>
      </w:r>
      <w:r w:rsidRPr="007D1EB3">
        <w:rPr>
          <w:rFonts w:ascii="Times New Roman" w:hAnsi="Times New Roman" w:cs="Times New Roman"/>
          <w:sz w:val="28"/>
          <w:szCs w:val="28"/>
        </w:rPr>
        <w:t>από τον ΕΦΚΑ, για τις περικοπές.</w:t>
      </w:r>
    </w:p>
    <w:p w14:paraId="0FA5DC04" w14:textId="4132D5F3" w:rsidR="00FB34D7" w:rsidRPr="007D1EB3" w:rsidRDefault="00CB5213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sz w:val="28"/>
          <w:szCs w:val="28"/>
        </w:rPr>
        <w:t>Β-</w:t>
      </w:r>
      <w:r w:rsidR="00FB34D7" w:rsidRPr="007D1EB3">
        <w:rPr>
          <w:rFonts w:ascii="Times New Roman" w:hAnsi="Times New Roman" w:cs="Times New Roman"/>
          <w:b/>
          <w:bCs/>
          <w:sz w:val="28"/>
          <w:szCs w:val="28"/>
        </w:rPr>
        <w:t xml:space="preserve">Δεν ικανοποιούμαστε ούτε  αποδεχόμαστε  την προφορική μερική υπαναχώρηση του </w:t>
      </w:r>
      <w:r w:rsidR="00683EBD" w:rsidRPr="007D1EB3">
        <w:rPr>
          <w:rFonts w:ascii="Times New Roman" w:hAnsi="Times New Roman" w:cs="Times New Roman"/>
          <w:b/>
          <w:bCs/>
          <w:sz w:val="28"/>
          <w:szCs w:val="28"/>
        </w:rPr>
        <w:t>Υπουργείου</w:t>
      </w:r>
      <w:r w:rsidR="00FB34D7" w:rsidRPr="007D1EB3">
        <w:rPr>
          <w:rFonts w:ascii="Times New Roman" w:hAnsi="Times New Roman" w:cs="Times New Roman"/>
          <w:sz w:val="28"/>
          <w:szCs w:val="28"/>
        </w:rPr>
        <w:t xml:space="preserve">, </w:t>
      </w:r>
      <w:r w:rsidR="00D5172A" w:rsidRPr="007D1EB3">
        <w:rPr>
          <w:rFonts w:ascii="Times New Roman" w:hAnsi="Times New Roman" w:cs="Times New Roman"/>
          <w:sz w:val="28"/>
          <w:szCs w:val="28"/>
        </w:rPr>
        <w:t xml:space="preserve">ότι </w:t>
      </w:r>
      <w:r w:rsidR="00621642" w:rsidRPr="007D1EB3">
        <w:rPr>
          <w:rFonts w:ascii="Times New Roman" w:hAnsi="Times New Roman" w:cs="Times New Roman"/>
          <w:sz w:val="28"/>
          <w:szCs w:val="28"/>
        </w:rPr>
        <w:t xml:space="preserve">οι διατάξεις δεν θα εφαρμοστούν </w:t>
      </w:r>
      <w:r w:rsidR="00A47B8E" w:rsidRPr="007D1EB3">
        <w:rPr>
          <w:rFonts w:ascii="Times New Roman" w:hAnsi="Times New Roman" w:cs="Times New Roman"/>
          <w:sz w:val="28"/>
          <w:szCs w:val="28"/>
        </w:rPr>
        <w:t>για όσους έγιναν συνταξιούχοι από το 2016</w:t>
      </w:r>
      <w:r w:rsidR="00470131" w:rsidRPr="007D1EB3">
        <w:rPr>
          <w:rFonts w:ascii="Times New Roman" w:hAnsi="Times New Roman" w:cs="Times New Roman"/>
          <w:sz w:val="28"/>
          <w:szCs w:val="28"/>
        </w:rPr>
        <w:t xml:space="preserve"> μέχρι 31-12-2021</w:t>
      </w:r>
      <w:r w:rsidR="00683EBD" w:rsidRPr="007D1EB3">
        <w:rPr>
          <w:rFonts w:ascii="Times New Roman" w:hAnsi="Times New Roman" w:cs="Times New Roman"/>
          <w:sz w:val="28"/>
          <w:szCs w:val="28"/>
        </w:rPr>
        <w:t>,γιατί</w:t>
      </w:r>
      <w:r w:rsidR="00785CFB" w:rsidRPr="007D1EB3">
        <w:rPr>
          <w:rFonts w:ascii="Times New Roman" w:hAnsi="Times New Roman" w:cs="Times New Roman"/>
          <w:sz w:val="28"/>
          <w:szCs w:val="28"/>
        </w:rPr>
        <w:t xml:space="preserve"> </w:t>
      </w:r>
      <w:r w:rsidR="0074317E" w:rsidRPr="007D1EB3">
        <w:rPr>
          <w:rFonts w:ascii="Times New Roman" w:hAnsi="Times New Roman" w:cs="Times New Roman"/>
          <w:sz w:val="28"/>
          <w:szCs w:val="28"/>
        </w:rPr>
        <w:t>αφορά μελλοντικούς συνταξιούχους</w:t>
      </w:r>
      <w:r w:rsidR="003D28A2" w:rsidRPr="007D1EB3">
        <w:rPr>
          <w:rFonts w:ascii="Times New Roman" w:hAnsi="Times New Roman" w:cs="Times New Roman"/>
          <w:sz w:val="28"/>
          <w:szCs w:val="28"/>
        </w:rPr>
        <w:t xml:space="preserve">  </w:t>
      </w:r>
      <w:r w:rsidR="00EB398B" w:rsidRPr="007D1EB3">
        <w:rPr>
          <w:rFonts w:ascii="Times New Roman" w:hAnsi="Times New Roman" w:cs="Times New Roman"/>
          <w:sz w:val="28"/>
          <w:szCs w:val="28"/>
        </w:rPr>
        <w:t xml:space="preserve">και </w:t>
      </w:r>
      <w:r w:rsidR="003D28A2" w:rsidRPr="007D1EB3">
        <w:rPr>
          <w:rFonts w:ascii="Times New Roman" w:hAnsi="Times New Roman" w:cs="Times New Roman"/>
          <w:sz w:val="28"/>
          <w:szCs w:val="28"/>
        </w:rPr>
        <w:t>δημιουργεί αδικίες</w:t>
      </w:r>
      <w:r w:rsidR="003D52B4" w:rsidRPr="007D1EB3">
        <w:rPr>
          <w:rFonts w:ascii="Times New Roman" w:hAnsi="Times New Roman" w:cs="Times New Roman"/>
          <w:sz w:val="28"/>
          <w:szCs w:val="28"/>
        </w:rPr>
        <w:t xml:space="preserve"> </w:t>
      </w:r>
      <w:r w:rsidR="00127050" w:rsidRPr="007D1EB3">
        <w:rPr>
          <w:rFonts w:ascii="Times New Roman" w:hAnsi="Times New Roman" w:cs="Times New Roman"/>
          <w:sz w:val="28"/>
          <w:szCs w:val="28"/>
        </w:rPr>
        <w:t>:</w:t>
      </w:r>
    </w:p>
    <w:p w14:paraId="120C8803" w14:textId="2B80B119" w:rsidR="000514F0" w:rsidRPr="007D1EB3" w:rsidRDefault="0003697F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sz w:val="28"/>
          <w:szCs w:val="28"/>
        </w:rPr>
        <w:t>-α</w:t>
      </w:r>
      <w:r w:rsidR="000514F0" w:rsidRPr="007D1EB3">
        <w:rPr>
          <w:rFonts w:ascii="Times New Roman" w:hAnsi="Times New Roman" w:cs="Times New Roman"/>
          <w:sz w:val="28"/>
          <w:szCs w:val="28"/>
        </w:rPr>
        <w:t>ίτηση</w:t>
      </w:r>
      <w:r w:rsidRPr="007D1EB3">
        <w:rPr>
          <w:rFonts w:ascii="Times New Roman" w:hAnsi="Times New Roman" w:cs="Times New Roman"/>
          <w:sz w:val="28"/>
          <w:szCs w:val="28"/>
        </w:rPr>
        <w:t xml:space="preserve"> συνταξιοδότησης </w:t>
      </w:r>
      <w:r w:rsidR="000514F0" w:rsidRPr="007D1EB3">
        <w:rPr>
          <w:rFonts w:ascii="Times New Roman" w:hAnsi="Times New Roman" w:cs="Times New Roman"/>
          <w:sz w:val="28"/>
          <w:szCs w:val="28"/>
        </w:rPr>
        <w:t xml:space="preserve"> μέχρι </w:t>
      </w:r>
      <w:r w:rsidR="00DF1E85" w:rsidRPr="007D1EB3">
        <w:rPr>
          <w:rFonts w:ascii="Times New Roman" w:hAnsi="Times New Roman" w:cs="Times New Roman"/>
          <w:sz w:val="28"/>
          <w:szCs w:val="28"/>
        </w:rPr>
        <w:t>30- 12-2021, δεν ισχύει η εγκύκλιος</w:t>
      </w:r>
    </w:p>
    <w:p w14:paraId="102027AE" w14:textId="77777777" w:rsidR="00740689" w:rsidRPr="007D1EB3" w:rsidRDefault="00041816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sz w:val="28"/>
          <w:szCs w:val="28"/>
        </w:rPr>
        <w:t xml:space="preserve">-αίτηση </w:t>
      </w:r>
      <w:r w:rsidR="009E6378" w:rsidRPr="007D1EB3">
        <w:rPr>
          <w:rFonts w:ascii="Times New Roman" w:hAnsi="Times New Roman" w:cs="Times New Roman"/>
          <w:sz w:val="28"/>
          <w:szCs w:val="28"/>
        </w:rPr>
        <w:t xml:space="preserve"> συνταξιοδότηση</w:t>
      </w:r>
      <w:r w:rsidR="000514F0" w:rsidRPr="007D1EB3">
        <w:rPr>
          <w:rFonts w:ascii="Times New Roman" w:hAnsi="Times New Roman" w:cs="Times New Roman"/>
          <w:sz w:val="28"/>
          <w:szCs w:val="28"/>
        </w:rPr>
        <w:t xml:space="preserve">ς  </w:t>
      </w:r>
      <w:r w:rsidRPr="007D1EB3">
        <w:rPr>
          <w:rFonts w:ascii="Times New Roman" w:hAnsi="Times New Roman" w:cs="Times New Roman"/>
          <w:sz w:val="28"/>
          <w:szCs w:val="28"/>
        </w:rPr>
        <w:t>από 1-1-2022</w:t>
      </w:r>
      <w:r w:rsidR="009E6378" w:rsidRPr="007D1EB3">
        <w:rPr>
          <w:rFonts w:ascii="Times New Roman" w:hAnsi="Times New Roman" w:cs="Times New Roman"/>
          <w:sz w:val="28"/>
          <w:szCs w:val="28"/>
        </w:rPr>
        <w:t>, ισχύει η εγκύκλιος</w:t>
      </w:r>
    </w:p>
    <w:p w14:paraId="050C27A4" w14:textId="491A8AF9" w:rsidR="00041816" w:rsidRPr="007D1EB3" w:rsidRDefault="00EA6BB9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sz w:val="28"/>
          <w:szCs w:val="28"/>
        </w:rPr>
        <w:t xml:space="preserve"> </w:t>
      </w:r>
      <w:r w:rsidR="00740689" w:rsidRPr="007D1EB3">
        <w:rPr>
          <w:sz w:val="28"/>
          <w:szCs w:val="28"/>
        </w:rPr>
        <w:t>Άλλωστε η</w:t>
      </w:r>
      <w:r w:rsidRPr="007D1EB3">
        <w:rPr>
          <w:sz w:val="28"/>
          <w:szCs w:val="28"/>
        </w:rPr>
        <w:t xml:space="preserve"> εγκύκλιος αφορά πλέον του ενός εκατομμυρίου  συντάξεις, γιατί και αυτές θα μετατραπούν σε χηρείας με τον θάνατο των σημερινών  συνταξιούχων</w:t>
      </w:r>
    </w:p>
    <w:p w14:paraId="68F63F72" w14:textId="60F5B473" w:rsidR="00FB34D7" w:rsidRPr="007D1EB3" w:rsidRDefault="00FB34D7" w:rsidP="008244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1EB3">
        <w:rPr>
          <w:rFonts w:ascii="Times New Roman" w:hAnsi="Times New Roman" w:cs="Times New Roman"/>
          <w:b/>
          <w:bCs/>
          <w:sz w:val="28"/>
          <w:szCs w:val="28"/>
        </w:rPr>
        <w:t xml:space="preserve">Απαιτούμε από την Κυβέρνηση, την ανάκληση στο σύνολό της, της εγκυκλίου ΤΣΑΚΛΟΓΛΟΥ καθώς και την κατάργηση με νόμο των  άρθρων 7 και  12, παρ.5 του νόμου 4387/2016 </w:t>
      </w:r>
      <w:r w:rsidR="00236FF0" w:rsidRPr="007D1EB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C4AA3E7" w14:textId="24C0E460" w:rsidR="00283632" w:rsidRPr="007D1EB3" w:rsidRDefault="000531F9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sz w:val="28"/>
          <w:szCs w:val="28"/>
        </w:rPr>
        <w:t xml:space="preserve">-Κάθε </w:t>
      </w:r>
      <w:r w:rsidR="00283632" w:rsidRPr="007D1EB3">
        <w:rPr>
          <w:rFonts w:ascii="Times New Roman" w:hAnsi="Times New Roman" w:cs="Times New Roman"/>
          <w:sz w:val="28"/>
          <w:szCs w:val="28"/>
        </w:rPr>
        <w:t xml:space="preserve"> σύνταξη έχει </w:t>
      </w:r>
      <w:r w:rsidR="002251C5" w:rsidRPr="007D1EB3">
        <w:rPr>
          <w:rFonts w:ascii="Times New Roman" w:hAnsi="Times New Roman" w:cs="Times New Roman"/>
          <w:sz w:val="28"/>
          <w:szCs w:val="28"/>
        </w:rPr>
        <w:t xml:space="preserve">δυο </w:t>
      </w:r>
      <w:r w:rsidR="005374C5" w:rsidRPr="007D1EB3">
        <w:rPr>
          <w:rFonts w:ascii="Times New Roman" w:hAnsi="Times New Roman" w:cs="Times New Roman"/>
          <w:sz w:val="28"/>
          <w:szCs w:val="28"/>
        </w:rPr>
        <w:t xml:space="preserve">συστατικά στοιχεία </w:t>
      </w:r>
      <w:r w:rsidR="00986DF6" w:rsidRPr="007D1EB3">
        <w:rPr>
          <w:rFonts w:ascii="Times New Roman" w:hAnsi="Times New Roman" w:cs="Times New Roman"/>
          <w:sz w:val="28"/>
          <w:szCs w:val="28"/>
        </w:rPr>
        <w:t xml:space="preserve"> αδιαίρετα</w:t>
      </w:r>
      <w:r w:rsidR="00997366" w:rsidRPr="007D1EB3">
        <w:rPr>
          <w:rFonts w:ascii="Times New Roman" w:hAnsi="Times New Roman" w:cs="Times New Roman"/>
          <w:sz w:val="28"/>
          <w:szCs w:val="28"/>
        </w:rPr>
        <w:t xml:space="preserve">, </w:t>
      </w:r>
      <w:r w:rsidR="00986DF6" w:rsidRPr="007D1EB3">
        <w:rPr>
          <w:rFonts w:ascii="Times New Roman" w:hAnsi="Times New Roman" w:cs="Times New Roman"/>
          <w:sz w:val="28"/>
          <w:szCs w:val="28"/>
        </w:rPr>
        <w:t xml:space="preserve"> </w:t>
      </w:r>
      <w:r w:rsidR="005374C5" w:rsidRPr="007D1EB3">
        <w:rPr>
          <w:rFonts w:ascii="Times New Roman" w:hAnsi="Times New Roman" w:cs="Times New Roman"/>
          <w:sz w:val="28"/>
          <w:szCs w:val="28"/>
        </w:rPr>
        <w:t xml:space="preserve">της ίδιας και </w:t>
      </w:r>
      <w:r w:rsidR="00C52A63" w:rsidRPr="007D1EB3">
        <w:rPr>
          <w:rFonts w:ascii="Times New Roman" w:hAnsi="Times New Roman" w:cs="Times New Roman"/>
          <w:sz w:val="28"/>
          <w:szCs w:val="28"/>
        </w:rPr>
        <w:t>αυτής σύνταξης</w:t>
      </w:r>
      <w:r w:rsidR="002251C5" w:rsidRPr="007D1EB3">
        <w:rPr>
          <w:rFonts w:ascii="Times New Roman" w:hAnsi="Times New Roman" w:cs="Times New Roman"/>
          <w:sz w:val="28"/>
          <w:szCs w:val="28"/>
        </w:rPr>
        <w:t xml:space="preserve"> </w:t>
      </w:r>
      <w:r w:rsidR="0083225F" w:rsidRPr="007D1EB3">
        <w:rPr>
          <w:rFonts w:ascii="Times New Roman" w:hAnsi="Times New Roman" w:cs="Times New Roman"/>
          <w:sz w:val="28"/>
          <w:szCs w:val="28"/>
        </w:rPr>
        <w:t xml:space="preserve"> </w:t>
      </w:r>
      <w:r w:rsidR="002251C5" w:rsidRPr="007D1EB3">
        <w:rPr>
          <w:rFonts w:ascii="Times New Roman" w:hAnsi="Times New Roman" w:cs="Times New Roman"/>
          <w:sz w:val="28"/>
          <w:szCs w:val="28"/>
        </w:rPr>
        <w:t>την εθνική κα</w:t>
      </w:r>
      <w:r w:rsidR="0083225F" w:rsidRPr="007D1EB3">
        <w:rPr>
          <w:rFonts w:ascii="Times New Roman" w:hAnsi="Times New Roman" w:cs="Times New Roman"/>
          <w:sz w:val="28"/>
          <w:szCs w:val="28"/>
        </w:rPr>
        <w:t xml:space="preserve">ι την ανταποδοτική </w:t>
      </w:r>
    </w:p>
    <w:p w14:paraId="5B8F95F4" w14:textId="07056FA7" w:rsidR="00CF7AF6" w:rsidRPr="007D1EB3" w:rsidRDefault="00CF7AF6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sz w:val="28"/>
          <w:szCs w:val="28"/>
        </w:rPr>
        <w:t>-</w:t>
      </w:r>
      <w:r w:rsidR="006430CB" w:rsidRPr="007D1EB3">
        <w:rPr>
          <w:rFonts w:ascii="Times New Roman" w:hAnsi="Times New Roman" w:cs="Times New Roman"/>
          <w:sz w:val="28"/>
          <w:szCs w:val="28"/>
        </w:rPr>
        <w:t>Για κάθε σύνταξη,</w:t>
      </w:r>
      <w:r w:rsidR="00A17AA1" w:rsidRPr="007D1EB3">
        <w:rPr>
          <w:rFonts w:ascii="Times New Roman" w:hAnsi="Times New Roman" w:cs="Times New Roman"/>
          <w:sz w:val="28"/>
          <w:szCs w:val="28"/>
        </w:rPr>
        <w:t xml:space="preserve"> </w:t>
      </w:r>
      <w:r w:rsidR="006430CB" w:rsidRPr="007D1EB3">
        <w:rPr>
          <w:rFonts w:ascii="Times New Roman" w:hAnsi="Times New Roman" w:cs="Times New Roman"/>
          <w:sz w:val="28"/>
          <w:szCs w:val="28"/>
        </w:rPr>
        <w:t xml:space="preserve">καταβλήθηκαν </w:t>
      </w:r>
      <w:r w:rsidR="00155D26" w:rsidRPr="007D1EB3">
        <w:rPr>
          <w:rFonts w:ascii="Times New Roman" w:hAnsi="Times New Roman" w:cs="Times New Roman"/>
          <w:sz w:val="28"/>
          <w:szCs w:val="28"/>
        </w:rPr>
        <w:t>ασφαλιστικές εισφορές από τον εργαζόμενο</w:t>
      </w:r>
      <w:r w:rsidR="00A17AA1" w:rsidRPr="007D1EB3">
        <w:rPr>
          <w:rFonts w:ascii="Times New Roman" w:hAnsi="Times New Roman" w:cs="Times New Roman"/>
          <w:sz w:val="28"/>
          <w:szCs w:val="28"/>
        </w:rPr>
        <w:t xml:space="preserve"> και στη συνέχεια δικαιούχο της σύντα</w:t>
      </w:r>
      <w:r w:rsidR="00566424" w:rsidRPr="007D1EB3">
        <w:rPr>
          <w:rFonts w:ascii="Times New Roman" w:hAnsi="Times New Roman" w:cs="Times New Roman"/>
          <w:sz w:val="28"/>
          <w:szCs w:val="28"/>
        </w:rPr>
        <w:t>ξης</w:t>
      </w:r>
      <w:r w:rsidR="000C4E35" w:rsidRPr="007D1EB3">
        <w:rPr>
          <w:rFonts w:ascii="Times New Roman" w:hAnsi="Times New Roman" w:cs="Times New Roman"/>
          <w:sz w:val="28"/>
          <w:szCs w:val="28"/>
        </w:rPr>
        <w:t>.</w:t>
      </w:r>
    </w:p>
    <w:p w14:paraId="58F7CB22" w14:textId="406DE5F6" w:rsidR="009E57CE" w:rsidRPr="007D1EB3" w:rsidRDefault="00566424" w:rsidP="00B679AE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sz w:val="28"/>
          <w:szCs w:val="28"/>
        </w:rPr>
        <w:t>-</w:t>
      </w:r>
      <w:r w:rsidR="009E57CE" w:rsidRPr="007D1EB3">
        <w:rPr>
          <w:rFonts w:ascii="Times New Roman" w:hAnsi="Times New Roman" w:cs="Times New Roman"/>
          <w:sz w:val="28"/>
          <w:szCs w:val="28"/>
        </w:rPr>
        <w:t xml:space="preserve">Από το 2016 μέχρι σήμερα δεν εφαρμόστηκαν </w:t>
      </w:r>
      <w:r w:rsidR="006B6993" w:rsidRPr="007D1EB3">
        <w:rPr>
          <w:rFonts w:ascii="Times New Roman" w:hAnsi="Times New Roman" w:cs="Times New Roman"/>
          <w:sz w:val="28"/>
          <w:szCs w:val="28"/>
        </w:rPr>
        <w:t>οι διατάξεις  του Νόμου 4387/2016</w:t>
      </w:r>
      <w:r w:rsidR="004E6DE2" w:rsidRPr="007D1EB3">
        <w:rPr>
          <w:rFonts w:ascii="Times New Roman" w:hAnsi="Times New Roman" w:cs="Times New Roman"/>
          <w:sz w:val="28"/>
          <w:szCs w:val="28"/>
        </w:rPr>
        <w:t xml:space="preserve">, δεν πρέπει να εφαρμοστούν </w:t>
      </w:r>
      <w:r w:rsidR="00960618" w:rsidRPr="007D1EB3">
        <w:rPr>
          <w:rFonts w:ascii="Times New Roman" w:hAnsi="Times New Roman" w:cs="Times New Roman"/>
          <w:sz w:val="28"/>
          <w:szCs w:val="28"/>
        </w:rPr>
        <w:t xml:space="preserve">σήμερα σε μια συγκυρία </w:t>
      </w:r>
      <w:r w:rsidR="00BF11D8" w:rsidRPr="007D1EB3">
        <w:rPr>
          <w:rFonts w:ascii="Times New Roman" w:hAnsi="Times New Roman" w:cs="Times New Roman"/>
          <w:sz w:val="28"/>
          <w:szCs w:val="28"/>
        </w:rPr>
        <w:t>πανδημίας ,</w:t>
      </w:r>
      <w:r w:rsidR="00700354" w:rsidRPr="007D1EB3">
        <w:rPr>
          <w:rFonts w:ascii="Times New Roman" w:hAnsi="Times New Roman" w:cs="Times New Roman"/>
          <w:sz w:val="28"/>
          <w:szCs w:val="28"/>
        </w:rPr>
        <w:t xml:space="preserve"> αυξήσεων, πληθωρισμού ανεργίας και φτώχειας</w:t>
      </w:r>
      <w:r w:rsidR="00BF11D8" w:rsidRPr="007D1EB3">
        <w:rPr>
          <w:rFonts w:ascii="Times New Roman" w:hAnsi="Times New Roman" w:cs="Times New Roman"/>
          <w:sz w:val="28"/>
          <w:szCs w:val="28"/>
        </w:rPr>
        <w:t>.</w:t>
      </w:r>
    </w:p>
    <w:p w14:paraId="20AEF23B" w14:textId="743D1F0A" w:rsidR="00FB34D7" w:rsidRPr="007D1EB3" w:rsidRDefault="00FB34D7" w:rsidP="00F57F43">
      <w:pPr>
        <w:rPr>
          <w:rFonts w:ascii="Times New Roman" w:hAnsi="Times New Roman" w:cs="Times New Roman"/>
          <w:sz w:val="28"/>
          <w:szCs w:val="28"/>
        </w:rPr>
      </w:pPr>
      <w:r w:rsidRPr="007D1EB3">
        <w:rPr>
          <w:rFonts w:ascii="Times New Roman" w:hAnsi="Times New Roman" w:cs="Times New Roman"/>
          <w:sz w:val="28"/>
          <w:szCs w:val="28"/>
        </w:rPr>
        <w:t xml:space="preserve">Οι μέχρι σήμερα </w:t>
      </w:r>
      <w:r w:rsidR="00683EBD" w:rsidRPr="007D1EB3">
        <w:rPr>
          <w:rFonts w:ascii="Times New Roman" w:hAnsi="Times New Roman" w:cs="Times New Roman"/>
          <w:sz w:val="28"/>
          <w:szCs w:val="28"/>
        </w:rPr>
        <w:t xml:space="preserve">αλλεπάλληλες </w:t>
      </w:r>
      <w:r w:rsidRPr="007D1EB3">
        <w:rPr>
          <w:rFonts w:ascii="Times New Roman" w:hAnsi="Times New Roman" w:cs="Times New Roman"/>
          <w:sz w:val="28"/>
          <w:szCs w:val="28"/>
        </w:rPr>
        <w:t xml:space="preserve"> περικοπές των συντάξεων</w:t>
      </w:r>
      <w:r w:rsidR="00683EBD" w:rsidRPr="007D1EB3">
        <w:rPr>
          <w:rFonts w:ascii="Times New Roman" w:hAnsi="Times New Roman" w:cs="Times New Roman"/>
          <w:sz w:val="28"/>
          <w:szCs w:val="28"/>
        </w:rPr>
        <w:t>,</w:t>
      </w:r>
      <w:r w:rsidRPr="007D1EB3">
        <w:rPr>
          <w:rFonts w:ascii="Times New Roman" w:hAnsi="Times New Roman" w:cs="Times New Roman"/>
          <w:sz w:val="28"/>
          <w:szCs w:val="28"/>
        </w:rPr>
        <w:t xml:space="preserve"> έχουν </w:t>
      </w:r>
      <w:r w:rsidR="00683EBD" w:rsidRPr="007D1EB3">
        <w:rPr>
          <w:rFonts w:ascii="Times New Roman" w:hAnsi="Times New Roman" w:cs="Times New Roman"/>
          <w:sz w:val="28"/>
          <w:szCs w:val="28"/>
        </w:rPr>
        <w:t xml:space="preserve">ελαχιστοποιήσει τις συντάξεις και έχουν </w:t>
      </w:r>
      <w:r w:rsidRPr="007D1EB3">
        <w:rPr>
          <w:rFonts w:ascii="Times New Roman" w:hAnsi="Times New Roman" w:cs="Times New Roman"/>
          <w:sz w:val="28"/>
          <w:szCs w:val="28"/>
        </w:rPr>
        <w:t>οδηγήσει σε απόγνωση και εξαθλίωση τους συνταξιούχους.</w:t>
      </w:r>
    </w:p>
    <w:p w14:paraId="5DE20E28" w14:textId="77777777" w:rsidR="00D54B9E" w:rsidRDefault="00D54B9E" w:rsidP="00D54B9E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</w:pPr>
    </w:p>
    <w:p w14:paraId="4AFE96DD" w14:textId="77777777" w:rsidR="00D54B9E" w:rsidRDefault="00D54B9E" w:rsidP="00D54B9E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</w:pPr>
    </w:p>
    <w:p w14:paraId="0DC66058" w14:textId="77777777" w:rsidR="00D54B9E" w:rsidRDefault="00D54B9E" w:rsidP="00D54B9E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</w:pPr>
    </w:p>
    <w:p w14:paraId="31DE5252" w14:textId="77777777" w:rsidR="00D54B9E" w:rsidRDefault="00D54B9E" w:rsidP="00D54B9E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</w:pPr>
    </w:p>
    <w:p w14:paraId="3BFAEBF8" w14:textId="0E6ACA44" w:rsidR="00D54B9E" w:rsidRDefault="00D54B9E" w:rsidP="00D54B9E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lastRenderedPageBreak/>
        <w:t xml:space="preserve">ΣΩΜΑΤΕΙΑ - </w:t>
      </w:r>
      <w:r w:rsidRPr="00371AFF">
        <w:rPr>
          <w:rFonts w:ascii="Arial" w:eastAsia="Times New Roman" w:hAnsi="Arial" w:cs="Arial"/>
          <w:b/>
          <w:bCs/>
          <w:color w:val="444444"/>
          <w:sz w:val="24"/>
          <w:szCs w:val="24"/>
          <w:lang w:eastAsia="el-GR"/>
        </w:rPr>
        <w:t xml:space="preserve"> ΠΡΟΕΔΡΟΙ</w:t>
      </w:r>
    </w:p>
    <w:p w14:paraId="243B4D5B" w14:textId="77777777" w:rsidR="00D54B9E" w:rsidRPr="00371AFF" w:rsidRDefault="00D54B9E" w:rsidP="00D54B9E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14:paraId="121361BF" w14:textId="77777777" w:rsidR="00D54B9E" w:rsidRPr="00BC41D0" w:rsidRDefault="00D54B9E" w:rsidP="00D54B9E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right="-483"/>
        <w:rPr>
          <w:rFonts w:ascii="Arial" w:eastAsia="Times New Roman" w:hAnsi="Arial" w:cs="Arial"/>
          <w:sz w:val="24"/>
          <w:szCs w:val="24"/>
          <w:lang w:eastAsia="el-GR"/>
        </w:rPr>
      </w:pPr>
      <w:r w:rsidRPr="00B76644">
        <w:rPr>
          <w:rFonts w:ascii="Arial" w:eastAsia="Times New Roman" w:hAnsi="Arial" w:cs="Arial"/>
          <w:sz w:val="24"/>
          <w:szCs w:val="24"/>
          <w:lang w:eastAsia="el-GR"/>
        </w:rPr>
        <w:t>ΕΝΩΣΗ  ΑΠΟΣΤΡΑΤΩΝ ΑΞΙΩΜΑΤΙΚΩΝ ΣΤΡΑΤΟΥ :</w:t>
      </w:r>
      <w:r w:rsidRPr="00BC41D0">
        <w:rPr>
          <w:rFonts w:ascii="Arial" w:eastAsia="Times New Roman" w:hAnsi="Arial" w:cs="Arial"/>
          <w:sz w:val="24"/>
          <w:szCs w:val="24"/>
          <w:lang w:eastAsia="el-GR"/>
        </w:rPr>
        <w:t xml:space="preserve"> ΚΑΛΟΓΕΡΑΚΗΣ Σταύρος</w:t>
      </w:r>
    </w:p>
    <w:p w14:paraId="79C3A7DE" w14:textId="4597BC42" w:rsidR="00D54B9E" w:rsidRPr="009C7099" w:rsidRDefault="007D1EB3" w:rsidP="00D54B9E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2-</w:t>
      </w:r>
      <w:r w:rsidR="00D54B9E" w:rsidRPr="00170D6B">
        <w:rPr>
          <w:rFonts w:ascii="Arial" w:eastAsia="Times New Roman" w:hAnsi="Arial" w:cs="Arial"/>
          <w:sz w:val="24"/>
          <w:szCs w:val="24"/>
          <w:lang w:eastAsia="el-GR"/>
        </w:rPr>
        <w:t>ΣΥΛΛΟΓΟΣ ΑΠΟΣΤΡΑΤΩΝ ΛΙΜ. ΣΩΜ. ΚΡΗΤΗΣ ΚΑΙ ΔΩΔΕΚΑΝΗΣΟΥ :ΧΟΥΧΟΥΡΕΛΛΟΣ Νικόλαος</w:t>
      </w:r>
    </w:p>
    <w:p w14:paraId="620BF28C" w14:textId="3FC1D03A" w:rsidR="00D54B9E" w:rsidRPr="00170D6B" w:rsidRDefault="007D1EB3" w:rsidP="00D54B9E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3</w:t>
      </w:r>
      <w:r w:rsidR="00D54B9E" w:rsidRPr="00170D6B">
        <w:rPr>
          <w:rFonts w:ascii="Arial" w:eastAsia="Times New Roman" w:hAnsi="Arial" w:cs="Arial"/>
          <w:sz w:val="24"/>
          <w:szCs w:val="24"/>
          <w:lang w:eastAsia="el-GR"/>
        </w:rPr>
        <w:t>- ΣΥΝΔΕΣΜΟΣ ΑΠΟΣΤΡΑΤΩΝ Σ.ΑΣΦΑΛΕΙΑΣ ΝΟΜΟΥ  ΧΑΝΙΩΝ :ΜΑΥΡΑΚΗΣ Σπύρος</w:t>
      </w:r>
    </w:p>
    <w:p w14:paraId="7F64CB48" w14:textId="7C1B38B7" w:rsidR="00D54B9E" w:rsidRPr="00170D6B" w:rsidRDefault="007D1EB3" w:rsidP="00D54B9E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4</w:t>
      </w:r>
      <w:r w:rsidR="00D54B9E" w:rsidRPr="00170D6B">
        <w:rPr>
          <w:rFonts w:ascii="Arial" w:eastAsia="Times New Roman" w:hAnsi="Arial" w:cs="Arial"/>
          <w:sz w:val="24"/>
          <w:szCs w:val="24"/>
          <w:lang w:eastAsia="el-GR"/>
        </w:rPr>
        <w:t xml:space="preserve">- ΣΥΝΔΕΣΜΟΣ ΑΠΟΣΤΡΑΤΩΝ Σ.ΑΣΦΑΛΕΙΑΣ ΝΟΜΟΥ  ΛΑΣΙΘΙΟΥ:ΚΡΟΥΣΑΣΙΩΤΑΚΗΣ Εμμανουήλ </w:t>
      </w:r>
    </w:p>
    <w:p w14:paraId="58D794F9" w14:textId="4ADD1C03" w:rsidR="00D54B9E" w:rsidRPr="00170D6B" w:rsidRDefault="007D1EB3" w:rsidP="00D54B9E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="00D54B9E" w:rsidRPr="00170D6B">
        <w:rPr>
          <w:rFonts w:ascii="Arial" w:eastAsia="Times New Roman" w:hAnsi="Arial" w:cs="Arial"/>
          <w:sz w:val="24"/>
          <w:szCs w:val="24"/>
          <w:lang w:eastAsia="el-GR"/>
        </w:rPr>
        <w:t>- ΣΥΝΔΕΣΜΟΣ ΣΥΝΤ. ΣΩΜ. ΑΣΦΑΛΕΙΑΣ ΝΟΜΟΥ  ΡΕΘΥΜΝΟΥ :ΔΕΣΠΟΤΑΚΗΣ Ευάγγελος</w:t>
      </w:r>
    </w:p>
    <w:p w14:paraId="617AEC32" w14:textId="5351A016" w:rsidR="00D54B9E" w:rsidRPr="00170D6B" w:rsidRDefault="007D1EB3" w:rsidP="00D54B9E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6</w:t>
      </w:r>
      <w:r w:rsidR="00D54B9E" w:rsidRPr="00170D6B">
        <w:rPr>
          <w:rFonts w:ascii="Arial" w:eastAsia="Times New Roman" w:hAnsi="Arial" w:cs="Arial"/>
          <w:sz w:val="24"/>
          <w:szCs w:val="24"/>
          <w:lang w:eastAsia="el-GR"/>
        </w:rPr>
        <w:t>- ΣΥΝΔΕΣΜΟΣ ΑΠΟΣΤΡΑΤΩΝ ΣΩΜ. ΑΣΦΑΛΕΙΑΣ ΝΟΜΟΥ  ΗΡΑΚΛΕΙΟΥ  :ΟΥΡΑΝΟΣ Νικόλαος</w:t>
      </w:r>
    </w:p>
    <w:p w14:paraId="1E5D992F" w14:textId="5CB6096E" w:rsidR="00F15DEE" w:rsidRDefault="00F15DEE" w:rsidP="00FC169A">
      <w:pPr>
        <w:pStyle w:val="Web"/>
        <w:shd w:val="clear" w:color="auto" w:fill="FFFFFF"/>
        <w:spacing w:before="0" w:beforeAutospacing="0" w:after="210" w:afterAutospacing="0" w:line="384" w:lineRule="atLeast"/>
        <w:rPr>
          <w:rFonts w:ascii="Arial Nova Light" w:eastAsia="Calibri" w:hAnsi="Arial Nova Light"/>
        </w:rPr>
      </w:pPr>
    </w:p>
    <w:p w14:paraId="2475E292" w14:textId="25E98FDD" w:rsidR="00351038" w:rsidRDefault="00351038" w:rsidP="00FC169A">
      <w:pPr>
        <w:pStyle w:val="Web"/>
        <w:shd w:val="clear" w:color="auto" w:fill="FFFFFF"/>
        <w:spacing w:before="0" w:beforeAutospacing="0" w:after="210" w:afterAutospacing="0" w:line="384" w:lineRule="atLeast"/>
        <w:rPr>
          <w:rFonts w:ascii="Arial Nova Light" w:eastAsia="Calibri" w:hAnsi="Arial Nova Light"/>
        </w:rPr>
      </w:pPr>
      <w:r>
        <w:rPr>
          <w:rFonts w:ascii="Arial Nova Light" w:eastAsia="Calibri" w:hAnsi="Arial Nova Light"/>
        </w:rPr>
        <w:t xml:space="preserve">Για ενημέρωση και συντονισμό </w:t>
      </w:r>
      <w:r w:rsidR="00F613B8">
        <w:rPr>
          <w:rFonts w:ascii="Arial Nova Light" w:eastAsia="Calibri" w:hAnsi="Arial Nova Light"/>
        </w:rPr>
        <w:t xml:space="preserve">: Σύνδεσμος Αποστράτων </w:t>
      </w:r>
      <w:proofErr w:type="spellStart"/>
      <w:r w:rsidR="00F613B8">
        <w:rPr>
          <w:rFonts w:ascii="Arial Nova Light" w:eastAsia="Calibri" w:hAnsi="Arial Nova Light"/>
        </w:rPr>
        <w:t>Σ.Α.Ν.Ηρακλείου</w:t>
      </w:r>
      <w:proofErr w:type="spellEnd"/>
    </w:p>
    <w:p w14:paraId="20051DCD" w14:textId="0424DF5A" w:rsidR="00BD7C7B" w:rsidRPr="008F7059" w:rsidRDefault="008F7059" w:rsidP="00FC169A">
      <w:pPr>
        <w:pStyle w:val="Web"/>
        <w:shd w:val="clear" w:color="auto" w:fill="FFFFFF"/>
        <w:spacing w:before="0" w:beforeAutospacing="0" w:after="210" w:afterAutospacing="0" w:line="384" w:lineRule="atLeast"/>
        <w:rPr>
          <w:rFonts w:ascii="Arial Nova Light" w:eastAsia="Calibri" w:hAnsi="Arial Nova Light"/>
        </w:rPr>
      </w:pPr>
      <w:r>
        <w:rPr>
          <w:rFonts w:ascii="Arial Nova Light" w:eastAsia="Calibri" w:hAnsi="Arial Nova Light"/>
        </w:rPr>
        <w:t>Νίκος ΟΥΡΑΝΟΣ (6976401840)</w:t>
      </w:r>
    </w:p>
    <w:p w14:paraId="758D31F9" w14:textId="10A1C952" w:rsidR="00315C80" w:rsidRPr="008F7059" w:rsidRDefault="00315C80" w:rsidP="00FC169A">
      <w:pPr>
        <w:pStyle w:val="Web"/>
        <w:shd w:val="clear" w:color="auto" w:fill="FFFFFF"/>
        <w:spacing w:before="0" w:beforeAutospacing="0" w:after="210" w:afterAutospacing="0" w:line="384" w:lineRule="atLeast"/>
        <w:rPr>
          <w:rFonts w:ascii="Arial Nova Light" w:eastAsia="Calibri" w:hAnsi="Arial Nova Light"/>
        </w:rPr>
      </w:pPr>
      <w:r>
        <w:rPr>
          <w:rFonts w:ascii="Arial Nova Light" w:eastAsia="Calibri" w:hAnsi="Arial Nova Light"/>
          <w:lang w:val="en-US"/>
        </w:rPr>
        <w:t>Mail</w:t>
      </w:r>
      <w:r>
        <w:rPr>
          <w:rFonts w:ascii="Arial Nova Light" w:eastAsia="Calibri" w:hAnsi="Arial Nova Light"/>
        </w:rPr>
        <w:t xml:space="preserve">: </w:t>
      </w:r>
      <w:proofErr w:type="spellStart"/>
      <w:r>
        <w:rPr>
          <w:rFonts w:ascii="Arial Nova Light" w:eastAsia="Calibri" w:hAnsi="Arial Nova Light"/>
          <w:lang w:val="en-US"/>
        </w:rPr>
        <w:t>sapostratonh</w:t>
      </w:r>
      <w:proofErr w:type="spellEnd"/>
      <w:r w:rsidRPr="008F7059">
        <w:rPr>
          <w:rFonts w:ascii="Arial Nova Light" w:eastAsia="Calibri" w:hAnsi="Arial Nova Light"/>
        </w:rPr>
        <w:t>@</w:t>
      </w:r>
      <w:proofErr w:type="spellStart"/>
      <w:r w:rsidR="00BD7C7B">
        <w:rPr>
          <w:rFonts w:ascii="Arial Nova Light" w:eastAsia="Calibri" w:hAnsi="Arial Nova Light"/>
          <w:lang w:val="en-US"/>
        </w:rPr>
        <w:t>hotmail</w:t>
      </w:r>
      <w:proofErr w:type="spellEnd"/>
      <w:r w:rsidR="00BD7C7B" w:rsidRPr="008F7059">
        <w:rPr>
          <w:rFonts w:ascii="Arial Nova Light" w:eastAsia="Calibri" w:hAnsi="Arial Nova Light"/>
        </w:rPr>
        <w:t>.</w:t>
      </w:r>
      <w:r w:rsidR="00BD7C7B">
        <w:rPr>
          <w:rFonts w:ascii="Arial Nova Light" w:eastAsia="Calibri" w:hAnsi="Arial Nova Light"/>
          <w:lang w:val="en-US"/>
        </w:rPr>
        <w:t>gr</w:t>
      </w:r>
    </w:p>
    <w:bookmarkEnd w:id="0"/>
    <w:p w14:paraId="38D01EEE" w14:textId="77777777" w:rsidR="00B07F82" w:rsidRPr="008F7059" w:rsidRDefault="00B07F82">
      <w:pPr>
        <w:pStyle w:val="Web"/>
        <w:shd w:val="clear" w:color="auto" w:fill="FFFFFF"/>
        <w:spacing w:before="0" w:beforeAutospacing="0" w:after="210" w:afterAutospacing="0" w:line="384" w:lineRule="atLeast"/>
        <w:rPr>
          <w:rFonts w:ascii="Arial Nova Light" w:eastAsia="Calibri" w:hAnsi="Arial Nova Light"/>
        </w:rPr>
      </w:pPr>
    </w:p>
    <w:sectPr w:rsidR="00B07F82" w:rsidRPr="008F7059" w:rsidSect="004B442A">
      <w:footerReference w:type="default" r:id="rId8"/>
      <w:pgSz w:w="11906" w:h="16838"/>
      <w:pgMar w:top="1440" w:right="849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F51EF" w14:textId="77777777" w:rsidR="004268C8" w:rsidRDefault="004268C8" w:rsidP="0067132B">
      <w:pPr>
        <w:spacing w:after="0" w:line="240" w:lineRule="auto"/>
      </w:pPr>
      <w:r>
        <w:separator/>
      </w:r>
    </w:p>
  </w:endnote>
  <w:endnote w:type="continuationSeparator" w:id="0">
    <w:p w14:paraId="27E02F3A" w14:textId="77777777" w:rsidR="004268C8" w:rsidRDefault="004268C8" w:rsidP="0067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ova Light">
    <w:panose1 w:val="020B0304020202020204"/>
    <w:charset w:val="A1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81816"/>
      <w:docPartObj>
        <w:docPartGallery w:val="Page Numbers (Bottom of Page)"/>
        <w:docPartUnique/>
      </w:docPartObj>
    </w:sdtPr>
    <w:sdtEndPr/>
    <w:sdtContent>
      <w:p w14:paraId="3C8A5A46" w14:textId="3D912219" w:rsidR="0067132B" w:rsidRDefault="006713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0ECB7" w14:textId="77777777" w:rsidR="0067132B" w:rsidRDefault="006713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DC8A" w14:textId="77777777" w:rsidR="004268C8" w:rsidRDefault="004268C8" w:rsidP="0067132B">
      <w:pPr>
        <w:spacing w:after="0" w:line="240" w:lineRule="auto"/>
      </w:pPr>
      <w:r>
        <w:separator/>
      </w:r>
    </w:p>
  </w:footnote>
  <w:footnote w:type="continuationSeparator" w:id="0">
    <w:p w14:paraId="578C0B45" w14:textId="77777777" w:rsidR="004268C8" w:rsidRDefault="004268C8" w:rsidP="00671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8D7"/>
    <w:multiLevelType w:val="hybridMultilevel"/>
    <w:tmpl w:val="9C584760"/>
    <w:lvl w:ilvl="0" w:tplc="0EE23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D6284"/>
    <w:multiLevelType w:val="hybridMultilevel"/>
    <w:tmpl w:val="B9FA5DFC"/>
    <w:lvl w:ilvl="0" w:tplc="899EE5C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3E080923"/>
    <w:multiLevelType w:val="hybridMultilevel"/>
    <w:tmpl w:val="96B048EE"/>
    <w:lvl w:ilvl="0" w:tplc="D4F69A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D7"/>
    <w:rsid w:val="00005330"/>
    <w:rsid w:val="0001174E"/>
    <w:rsid w:val="00035661"/>
    <w:rsid w:val="0003697F"/>
    <w:rsid w:val="00041816"/>
    <w:rsid w:val="00047F28"/>
    <w:rsid w:val="000514F0"/>
    <w:rsid w:val="000523E5"/>
    <w:rsid w:val="000531F9"/>
    <w:rsid w:val="00062EF0"/>
    <w:rsid w:val="000C4E35"/>
    <w:rsid w:val="000E7EE1"/>
    <w:rsid w:val="0010093D"/>
    <w:rsid w:val="00127050"/>
    <w:rsid w:val="00144434"/>
    <w:rsid w:val="00153051"/>
    <w:rsid w:val="00155D26"/>
    <w:rsid w:val="00161A52"/>
    <w:rsid w:val="00163731"/>
    <w:rsid w:val="001658E0"/>
    <w:rsid w:val="00174DB4"/>
    <w:rsid w:val="001829B8"/>
    <w:rsid w:val="001A17DE"/>
    <w:rsid w:val="001B650D"/>
    <w:rsid w:val="001C6088"/>
    <w:rsid w:val="001E7E25"/>
    <w:rsid w:val="001F151D"/>
    <w:rsid w:val="00203184"/>
    <w:rsid w:val="002251C5"/>
    <w:rsid w:val="0023395D"/>
    <w:rsid w:val="002343CA"/>
    <w:rsid w:val="00236F63"/>
    <w:rsid w:val="00236FF0"/>
    <w:rsid w:val="00244338"/>
    <w:rsid w:val="00262629"/>
    <w:rsid w:val="00283632"/>
    <w:rsid w:val="00315C80"/>
    <w:rsid w:val="003274E0"/>
    <w:rsid w:val="00333860"/>
    <w:rsid w:val="00350221"/>
    <w:rsid w:val="00351038"/>
    <w:rsid w:val="00371B62"/>
    <w:rsid w:val="003A1103"/>
    <w:rsid w:val="003D28A2"/>
    <w:rsid w:val="003D52B4"/>
    <w:rsid w:val="00407E6A"/>
    <w:rsid w:val="004268C8"/>
    <w:rsid w:val="00470131"/>
    <w:rsid w:val="00485CEE"/>
    <w:rsid w:val="004B442A"/>
    <w:rsid w:val="004C581E"/>
    <w:rsid w:val="004D4C78"/>
    <w:rsid w:val="004E0E21"/>
    <w:rsid w:val="004E6DE2"/>
    <w:rsid w:val="004F6232"/>
    <w:rsid w:val="00500FDE"/>
    <w:rsid w:val="00514167"/>
    <w:rsid w:val="005374C5"/>
    <w:rsid w:val="00566424"/>
    <w:rsid w:val="00590656"/>
    <w:rsid w:val="005B11F5"/>
    <w:rsid w:val="005B6DBF"/>
    <w:rsid w:val="005C7E9A"/>
    <w:rsid w:val="005D03F3"/>
    <w:rsid w:val="00621642"/>
    <w:rsid w:val="006274E3"/>
    <w:rsid w:val="006430CB"/>
    <w:rsid w:val="006654C1"/>
    <w:rsid w:val="0067132B"/>
    <w:rsid w:val="006760C5"/>
    <w:rsid w:val="00682C16"/>
    <w:rsid w:val="00683EBD"/>
    <w:rsid w:val="006A4B35"/>
    <w:rsid w:val="006B5394"/>
    <w:rsid w:val="006B6993"/>
    <w:rsid w:val="006C24FB"/>
    <w:rsid w:val="006E4DC4"/>
    <w:rsid w:val="006E744C"/>
    <w:rsid w:val="006F6564"/>
    <w:rsid w:val="00700354"/>
    <w:rsid w:val="0071712F"/>
    <w:rsid w:val="00717906"/>
    <w:rsid w:val="00740689"/>
    <w:rsid w:val="0074317E"/>
    <w:rsid w:val="00745DF3"/>
    <w:rsid w:val="00747AFA"/>
    <w:rsid w:val="00763DD7"/>
    <w:rsid w:val="0077089F"/>
    <w:rsid w:val="00785CFB"/>
    <w:rsid w:val="00786F75"/>
    <w:rsid w:val="0079443A"/>
    <w:rsid w:val="007A17E8"/>
    <w:rsid w:val="007C3E03"/>
    <w:rsid w:val="007D1EB3"/>
    <w:rsid w:val="008047E6"/>
    <w:rsid w:val="008244C2"/>
    <w:rsid w:val="0083225F"/>
    <w:rsid w:val="0083439D"/>
    <w:rsid w:val="00851E93"/>
    <w:rsid w:val="00856B77"/>
    <w:rsid w:val="008612C6"/>
    <w:rsid w:val="0088115F"/>
    <w:rsid w:val="008913EF"/>
    <w:rsid w:val="008A2A7A"/>
    <w:rsid w:val="008B62AE"/>
    <w:rsid w:val="008F450F"/>
    <w:rsid w:val="008F7059"/>
    <w:rsid w:val="00933145"/>
    <w:rsid w:val="00940F1A"/>
    <w:rsid w:val="00960618"/>
    <w:rsid w:val="00975919"/>
    <w:rsid w:val="00986DF6"/>
    <w:rsid w:val="00997366"/>
    <w:rsid w:val="00997CA2"/>
    <w:rsid w:val="009B20C1"/>
    <w:rsid w:val="009D0C73"/>
    <w:rsid w:val="009E57CE"/>
    <w:rsid w:val="009E6378"/>
    <w:rsid w:val="00A17AA1"/>
    <w:rsid w:val="00A2249C"/>
    <w:rsid w:val="00A37E10"/>
    <w:rsid w:val="00A47B8E"/>
    <w:rsid w:val="00A6683F"/>
    <w:rsid w:val="00A768F6"/>
    <w:rsid w:val="00A93C93"/>
    <w:rsid w:val="00A962BB"/>
    <w:rsid w:val="00AB37C3"/>
    <w:rsid w:val="00AC2E68"/>
    <w:rsid w:val="00AD1366"/>
    <w:rsid w:val="00AF3FFF"/>
    <w:rsid w:val="00B05548"/>
    <w:rsid w:val="00B07F82"/>
    <w:rsid w:val="00B125E6"/>
    <w:rsid w:val="00B23DE2"/>
    <w:rsid w:val="00B271CC"/>
    <w:rsid w:val="00B36C2F"/>
    <w:rsid w:val="00B6141F"/>
    <w:rsid w:val="00B63DA3"/>
    <w:rsid w:val="00B679AE"/>
    <w:rsid w:val="00B67CF8"/>
    <w:rsid w:val="00B751D9"/>
    <w:rsid w:val="00B8088F"/>
    <w:rsid w:val="00B861E3"/>
    <w:rsid w:val="00BB53A3"/>
    <w:rsid w:val="00BD2207"/>
    <w:rsid w:val="00BD7C7B"/>
    <w:rsid w:val="00BF11D8"/>
    <w:rsid w:val="00BF41E4"/>
    <w:rsid w:val="00C52A63"/>
    <w:rsid w:val="00C65807"/>
    <w:rsid w:val="00CA6EA9"/>
    <w:rsid w:val="00CB5213"/>
    <w:rsid w:val="00CC2BC8"/>
    <w:rsid w:val="00CD4B29"/>
    <w:rsid w:val="00CF2F4C"/>
    <w:rsid w:val="00CF7AF6"/>
    <w:rsid w:val="00D20CB2"/>
    <w:rsid w:val="00D20F58"/>
    <w:rsid w:val="00D5172A"/>
    <w:rsid w:val="00D54B9E"/>
    <w:rsid w:val="00D63DE0"/>
    <w:rsid w:val="00D94F1D"/>
    <w:rsid w:val="00DB40DB"/>
    <w:rsid w:val="00DB6B61"/>
    <w:rsid w:val="00DC68DE"/>
    <w:rsid w:val="00DD0669"/>
    <w:rsid w:val="00DF1E85"/>
    <w:rsid w:val="00E163FE"/>
    <w:rsid w:val="00E20AE0"/>
    <w:rsid w:val="00E26ECC"/>
    <w:rsid w:val="00E330DE"/>
    <w:rsid w:val="00E612F1"/>
    <w:rsid w:val="00E65EE4"/>
    <w:rsid w:val="00E9432A"/>
    <w:rsid w:val="00E9615A"/>
    <w:rsid w:val="00EA51D5"/>
    <w:rsid w:val="00EA6BB9"/>
    <w:rsid w:val="00EB398B"/>
    <w:rsid w:val="00EB585B"/>
    <w:rsid w:val="00EB762E"/>
    <w:rsid w:val="00ED5FD0"/>
    <w:rsid w:val="00EE1F87"/>
    <w:rsid w:val="00EE54E5"/>
    <w:rsid w:val="00F07373"/>
    <w:rsid w:val="00F15DEE"/>
    <w:rsid w:val="00F210C9"/>
    <w:rsid w:val="00F52068"/>
    <w:rsid w:val="00F57F43"/>
    <w:rsid w:val="00F613B8"/>
    <w:rsid w:val="00F67197"/>
    <w:rsid w:val="00F750A6"/>
    <w:rsid w:val="00F83E49"/>
    <w:rsid w:val="00FB34D7"/>
    <w:rsid w:val="00FC169A"/>
    <w:rsid w:val="00FC7D4D"/>
    <w:rsid w:val="00FE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F8C9"/>
  <w15:chartTrackingRefBased/>
  <w15:docId w15:val="{84819F57-4345-4268-9EED-579B530F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B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B34D7"/>
    <w:rPr>
      <w:b/>
      <w:bCs/>
    </w:rPr>
  </w:style>
  <w:style w:type="character" w:styleId="-">
    <w:name w:val="Hyperlink"/>
    <w:basedOn w:val="a0"/>
    <w:uiPriority w:val="99"/>
    <w:semiHidden/>
    <w:unhideWhenUsed/>
    <w:rsid w:val="00FB34D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41E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713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7132B"/>
  </w:style>
  <w:style w:type="paragraph" w:styleId="a6">
    <w:name w:val="footer"/>
    <w:basedOn w:val="a"/>
    <w:link w:val="Char0"/>
    <w:uiPriority w:val="99"/>
    <w:unhideWhenUsed/>
    <w:rsid w:val="006713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71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ewmoney.gr/tag/ipourgio-ergasias-ke-kinonikon-ipothese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870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Ouranou</dc:creator>
  <cp:keywords/>
  <dc:description/>
  <cp:lastModifiedBy>Maria Ouranou</cp:lastModifiedBy>
  <cp:revision>6</cp:revision>
  <cp:lastPrinted>2022-01-10T06:24:00Z</cp:lastPrinted>
  <dcterms:created xsi:type="dcterms:W3CDTF">2022-01-10T06:26:00Z</dcterms:created>
  <dcterms:modified xsi:type="dcterms:W3CDTF">2022-01-10T10:05:00Z</dcterms:modified>
</cp:coreProperties>
</file>